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37A" w:rsidRPr="00695596" w:rsidRDefault="008060BF" w:rsidP="00E440C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9559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</w:t>
      </w:r>
      <w:r w:rsidR="0006137A" w:rsidRPr="00695596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06137A" w:rsidRPr="00695596" w:rsidRDefault="0006137A" w:rsidP="00DF5B55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695596">
        <w:rPr>
          <w:rFonts w:ascii="Times New Roman" w:hAnsi="Times New Roman"/>
          <w:sz w:val="24"/>
          <w:szCs w:val="24"/>
        </w:rPr>
        <w:t>MİLLÎ EĞİTİM BAKANLIĞI</w:t>
      </w:r>
    </w:p>
    <w:p w:rsidR="0006137A" w:rsidRPr="00695596" w:rsidRDefault="0006137A" w:rsidP="00DF5B5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5596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06137A" w:rsidRPr="00695596" w:rsidRDefault="0006137A" w:rsidP="00DF5B5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137A" w:rsidRPr="00695596" w:rsidRDefault="0006137A" w:rsidP="00E440C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5596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6137A" w:rsidRPr="00695596" w:rsidTr="0006137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Pr="00695596" w:rsidRDefault="0006137A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Pr="00695596" w:rsidRDefault="0006137A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Pr="00695596" w:rsidRDefault="0006137A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06137A" w:rsidRPr="00695596" w:rsidTr="0006137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Pr="00695596" w:rsidRDefault="00170B0B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Kişisel Gelişim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Pr="00695596" w:rsidRDefault="00170B0B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Yaşam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37A" w:rsidRPr="00695596" w:rsidRDefault="00170B0B" w:rsidP="00DF5B5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1.02.03.02...</w:t>
            </w:r>
          </w:p>
        </w:tc>
      </w:tr>
    </w:tbl>
    <w:p w:rsidR="00D455AD" w:rsidRPr="00695596" w:rsidRDefault="00D455AD" w:rsidP="005F0C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435" w:rsidRPr="00695596" w:rsidRDefault="007B5435" w:rsidP="005F0C9D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695596">
        <w:rPr>
          <w:b/>
        </w:rPr>
        <w:t>ETKİNLİĞİN ADI</w:t>
      </w:r>
    </w:p>
    <w:p w:rsidR="00251C0A" w:rsidRPr="00695596" w:rsidRDefault="00F75E61" w:rsidP="005F0C9D">
      <w:pPr>
        <w:pStyle w:val="listparagraph"/>
        <w:spacing w:before="0" w:beforeAutospacing="0" w:after="0" w:afterAutospacing="0" w:line="276" w:lineRule="auto"/>
        <w:ind w:left="720"/>
        <w:jc w:val="both"/>
      </w:pPr>
      <w:r w:rsidRPr="00695596">
        <w:t>Enneagram (9 Tip Mizaç</w:t>
      </w:r>
      <w:r w:rsidR="00041882" w:rsidRPr="00695596">
        <w:t xml:space="preserve"> Modeli</w:t>
      </w:r>
      <w:r w:rsidR="006455E8">
        <w:t xml:space="preserve">) Temel Seviye </w:t>
      </w:r>
      <w:r w:rsidR="008060BF" w:rsidRPr="00695596">
        <w:t>Kursu</w:t>
      </w:r>
    </w:p>
    <w:p w:rsidR="00B33F04" w:rsidRPr="00695596" w:rsidRDefault="007B5435" w:rsidP="005F0C9D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695596">
        <w:rPr>
          <w:b/>
        </w:rPr>
        <w:t xml:space="preserve">ETKİNLİĞİN AMAÇLARI   </w:t>
      </w:r>
    </w:p>
    <w:p w:rsidR="008060BF" w:rsidRPr="00695596" w:rsidRDefault="008060BF" w:rsidP="008060BF">
      <w:pPr>
        <w:pStyle w:val="listparagraph"/>
        <w:spacing w:before="0" w:beforeAutospacing="0" w:after="0" w:afterAutospacing="0" w:line="276" w:lineRule="auto"/>
        <w:ind w:left="851"/>
        <w:jc w:val="both"/>
      </w:pPr>
      <w:r w:rsidRPr="00695596">
        <w:t xml:space="preserve">Bu faaliyet; Bakanlığımıza bağlı okul ve kurumlarda görev yapan öğretmenlerin Enneagram (9 tip mizaç) </w:t>
      </w:r>
      <w:r w:rsidRPr="00695596">
        <w:rPr>
          <w:bCs/>
        </w:rPr>
        <w:t xml:space="preserve"> konusunda bilgi ve becerini artırmak </w:t>
      </w:r>
      <w:r w:rsidRPr="00695596">
        <w:t>amacıyla düzenlenmiştir. Bu faaliyeti başarı ile tamamlayan her kursiyer;</w:t>
      </w:r>
    </w:p>
    <w:p w:rsidR="00A07556" w:rsidRPr="00695596" w:rsidRDefault="008060BF" w:rsidP="005F0C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>Ennegram hakkında bilgi sahibi olur.</w:t>
      </w:r>
    </w:p>
    <w:p w:rsidR="008060BF" w:rsidRPr="00695596" w:rsidRDefault="008060BF" w:rsidP="005F0C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>Ennegram</w:t>
      </w:r>
      <w:r w:rsidR="00163221">
        <w:rPr>
          <w:rFonts w:ascii="Times New Roman" w:hAnsi="Times New Roman" w:cs="Times New Roman"/>
          <w:sz w:val="24"/>
          <w:szCs w:val="24"/>
        </w:rPr>
        <w:t>'</w:t>
      </w:r>
      <w:r w:rsidRPr="00695596">
        <w:rPr>
          <w:rFonts w:ascii="Times New Roman" w:hAnsi="Times New Roman" w:cs="Times New Roman"/>
          <w:sz w:val="24"/>
          <w:szCs w:val="24"/>
        </w:rPr>
        <w:t>ın tarihi hakkında bilgi sahibi olur.</w:t>
      </w:r>
    </w:p>
    <w:p w:rsidR="008060BF" w:rsidRPr="00695596" w:rsidRDefault="008060BF" w:rsidP="005F0C9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>Kişilik kuramları ve ennagram arasındaki ilişkiyi açıklar.</w:t>
      </w:r>
    </w:p>
    <w:p w:rsidR="008060BF" w:rsidRPr="00695596" w:rsidRDefault="008060BF" w:rsidP="008060BF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>Mizaç, karakter ve kişiliğin birbiri ile ilişkisini örneklerle açıklar.</w:t>
      </w:r>
    </w:p>
    <w:p w:rsidR="008060BF" w:rsidRPr="00695596" w:rsidRDefault="006455E8" w:rsidP="00695E9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Mükemmeliyetçi K</w:t>
      </w:r>
      <w:r w:rsidR="00695E96" w:rsidRPr="00695596">
        <w:rPr>
          <w:rFonts w:ascii="Times New Roman" w:hAnsi="Times New Roman" w:cs="Times New Roman"/>
          <w:sz w:val="24"/>
          <w:szCs w:val="24"/>
        </w:rPr>
        <w:t>işilik Tipi (</w:t>
      </w:r>
      <w:r w:rsidR="000422C0" w:rsidRPr="00695596">
        <w:rPr>
          <w:rFonts w:ascii="Times New Roman" w:hAnsi="Times New Roman" w:cs="Times New Roman"/>
          <w:sz w:val="24"/>
          <w:szCs w:val="24"/>
        </w:rPr>
        <w:t>Ti</w:t>
      </w:r>
      <w:r w:rsidR="00695E96" w:rsidRPr="00695596">
        <w:rPr>
          <w:rFonts w:ascii="Times New Roman" w:hAnsi="Times New Roman" w:cs="Times New Roman"/>
          <w:sz w:val="24"/>
          <w:szCs w:val="24"/>
        </w:rPr>
        <w:t>p 1)</w:t>
      </w:r>
      <w:r w:rsidR="00FC40E4" w:rsidRPr="00695596">
        <w:rPr>
          <w:rFonts w:ascii="Times New Roman" w:hAnsi="Times New Roman" w:cs="Times New Roman"/>
          <w:sz w:val="24"/>
          <w:szCs w:val="24"/>
        </w:rPr>
        <w:t xml:space="preserve"> mizaç özellikleri</w:t>
      </w:r>
      <w:r w:rsidR="00AD6085">
        <w:rPr>
          <w:rFonts w:ascii="Times New Roman" w:hAnsi="Times New Roman" w:cs="Times New Roman"/>
          <w:sz w:val="24"/>
          <w:szCs w:val="24"/>
        </w:rPr>
        <w:t xml:space="preserve"> hakkında bilgi sahibi olur</w:t>
      </w:r>
    </w:p>
    <w:p w:rsidR="008060BF" w:rsidRPr="00695596" w:rsidRDefault="006455E8" w:rsidP="00695E9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Mükemmeliyetçi Kişilik Tipi'nin </w:t>
      </w:r>
      <w:r w:rsidR="008060BF" w:rsidRPr="00695596">
        <w:rPr>
          <w:rFonts w:ascii="Times New Roman" w:hAnsi="Times New Roman" w:cs="Times New Roman"/>
          <w:sz w:val="24"/>
          <w:szCs w:val="24"/>
        </w:rPr>
        <w:t>güçlü ve zayıf yönlerini açıklar.</w:t>
      </w:r>
    </w:p>
    <w:p w:rsidR="008060BF" w:rsidRPr="00695596" w:rsidRDefault="00C732B5" w:rsidP="00695E9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 xml:space="preserve"> </w:t>
      </w:r>
      <w:r w:rsidR="006455E8">
        <w:rPr>
          <w:rFonts w:ascii="Times New Roman" w:hAnsi="Times New Roman" w:cs="Times New Roman"/>
          <w:sz w:val="24"/>
          <w:szCs w:val="24"/>
        </w:rPr>
        <w:t xml:space="preserve">Mükemmeliyetçi Kişilik Tipi'nin </w:t>
      </w:r>
      <w:r w:rsidRPr="00695596">
        <w:rPr>
          <w:rFonts w:ascii="Times New Roman" w:hAnsi="Times New Roman" w:cs="Times New Roman"/>
          <w:sz w:val="24"/>
          <w:szCs w:val="24"/>
        </w:rPr>
        <w:t>ilgi ve yeteneklerinin</w:t>
      </w:r>
      <w:r w:rsidR="008060BF" w:rsidRPr="00695596">
        <w:rPr>
          <w:rFonts w:ascii="Times New Roman" w:hAnsi="Times New Roman" w:cs="Times New Roman"/>
          <w:sz w:val="24"/>
          <w:szCs w:val="24"/>
        </w:rPr>
        <w:t xml:space="preserve"> nasıl yönlendirileceğini açıklar.</w:t>
      </w:r>
    </w:p>
    <w:p w:rsidR="0066746B" w:rsidRPr="00695596" w:rsidRDefault="0066746B" w:rsidP="00695E9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>Yardımsever Kişilik Tipi</w:t>
      </w:r>
      <w:r w:rsidR="006455E8">
        <w:rPr>
          <w:rFonts w:ascii="Times New Roman" w:hAnsi="Times New Roman" w:cs="Times New Roman"/>
          <w:sz w:val="24"/>
          <w:szCs w:val="24"/>
        </w:rPr>
        <w:t>nin</w:t>
      </w:r>
      <w:r w:rsidR="00695E96" w:rsidRPr="00695596">
        <w:rPr>
          <w:rFonts w:ascii="Times New Roman" w:hAnsi="Times New Roman" w:cs="Times New Roman"/>
          <w:sz w:val="24"/>
          <w:szCs w:val="24"/>
        </w:rPr>
        <w:t xml:space="preserve"> (</w:t>
      </w:r>
      <w:r w:rsidR="000422C0" w:rsidRPr="00695596">
        <w:rPr>
          <w:rFonts w:ascii="Times New Roman" w:hAnsi="Times New Roman" w:cs="Times New Roman"/>
          <w:sz w:val="24"/>
          <w:szCs w:val="24"/>
        </w:rPr>
        <w:t>Tip 2</w:t>
      </w:r>
      <w:r w:rsidR="00695E96" w:rsidRPr="00695596">
        <w:rPr>
          <w:rFonts w:ascii="Times New Roman" w:hAnsi="Times New Roman" w:cs="Times New Roman"/>
          <w:sz w:val="24"/>
          <w:szCs w:val="24"/>
        </w:rPr>
        <w:t>)</w:t>
      </w:r>
      <w:r w:rsidR="000422C0" w:rsidRPr="00695596">
        <w:rPr>
          <w:rFonts w:ascii="Times New Roman" w:hAnsi="Times New Roman" w:cs="Times New Roman"/>
          <w:sz w:val="24"/>
          <w:szCs w:val="24"/>
        </w:rPr>
        <w:t xml:space="preserve"> </w:t>
      </w:r>
      <w:r w:rsidR="00202804" w:rsidRPr="00695596">
        <w:rPr>
          <w:rFonts w:ascii="Times New Roman" w:hAnsi="Times New Roman" w:cs="Times New Roman"/>
          <w:sz w:val="24"/>
          <w:szCs w:val="24"/>
        </w:rPr>
        <w:t>mizaç özellikleri</w:t>
      </w:r>
      <w:r w:rsidR="00202804">
        <w:rPr>
          <w:rFonts w:ascii="Times New Roman" w:hAnsi="Times New Roman" w:cs="Times New Roman"/>
          <w:sz w:val="24"/>
          <w:szCs w:val="24"/>
        </w:rPr>
        <w:t xml:space="preserve"> hakkında bilgi sahibi olur</w:t>
      </w:r>
      <w:r w:rsidRPr="00695596">
        <w:rPr>
          <w:rFonts w:ascii="Times New Roman" w:hAnsi="Times New Roman" w:cs="Times New Roman"/>
          <w:sz w:val="24"/>
          <w:szCs w:val="24"/>
        </w:rPr>
        <w:t>.</w:t>
      </w:r>
    </w:p>
    <w:p w:rsidR="0066746B" w:rsidRPr="00695596" w:rsidRDefault="006455E8" w:rsidP="00695E9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Yardımsever Kişilik Tipi'nin </w:t>
      </w:r>
      <w:r w:rsidR="000422C0" w:rsidRPr="00695596">
        <w:rPr>
          <w:rFonts w:ascii="Times New Roman" w:hAnsi="Times New Roman" w:cs="Times New Roman"/>
          <w:sz w:val="24"/>
          <w:szCs w:val="24"/>
        </w:rPr>
        <w:t>güçlü ve zayı</w:t>
      </w:r>
      <w:r w:rsidR="0066746B" w:rsidRPr="00695596">
        <w:rPr>
          <w:rFonts w:ascii="Times New Roman" w:hAnsi="Times New Roman" w:cs="Times New Roman"/>
          <w:sz w:val="24"/>
          <w:szCs w:val="24"/>
        </w:rPr>
        <w:t>f yönlerini açıklar.</w:t>
      </w:r>
    </w:p>
    <w:p w:rsidR="0066746B" w:rsidRPr="00695596" w:rsidRDefault="0066746B" w:rsidP="00695E9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>Yar</w:t>
      </w:r>
      <w:r w:rsidR="006455E8">
        <w:rPr>
          <w:rFonts w:ascii="Times New Roman" w:hAnsi="Times New Roman" w:cs="Times New Roman"/>
          <w:sz w:val="24"/>
          <w:szCs w:val="24"/>
        </w:rPr>
        <w:t>dımsever Kişilik Tipi'nin</w:t>
      </w:r>
      <w:r w:rsidRPr="00695596">
        <w:rPr>
          <w:rFonts w:ascii="Times New Roman" w:hAnsi="Times New Roman" w:cs="Times New Roman"/>
          <w:sz w:val="24"/>
          <w:szCs w:val="24"/>
        </w:rPr>
        <w:t xml:space="preserve"> </w:t>
      </w:r>
      <w:r w:rsidR="000422C0" w:rsidRPr="00695596">
        <w:rPr>
          <w:rFonts w:ascii="Times New Roman" w:hAnsi="Times New Roman" w:cs="Times New Roman"/>
          <w:sz w:val="24"/>
          <w:szCs w:val="24"/>
        </w:rPr>
        <w:t xml:space="preserve"> ilgi ve yeteneklerinin nasıl yönlendirileceğini</w:t>
      </w:r>
      <w:r w:rsidRPr="00695596">
        <w:rPr>
          <w:rFonts w:ascii="Times New Roman" w:hAnsi="Times New Roman" w:cs="Times New Roman"/>
          <w:sz w:val="24"/>
          <w:szCs w:val="24"/>
        </w:rPr>
        <w:t xml:space="preserve"> açıklar</w:t>
      </w:r>
      <w:r w:rsidR="000422C0" w:rsidRPr="00695596">
        <w:rPr>
          <w:rFonts w:ascii="Times New Roman" w:hAnsi="Times New Roman" w:cs="Times New Roman"/>
          <w:sz w:val="24"/>
          <w:szCs w:val="24"/>
        </w:rPr>
        <w:t>.</w:t>
      </w:r>
    </w:p>
    <w:p w:rsidR="00202804" w:rsidRDefault="00695E96" w:rsidP="00552361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02804">
        <w:rPr>
          <w:rFonts w:ascii="Times New Roman" w:hAnsi="Times New Roman" w:cs="Times New Roman"/>
          <w:sz w:val="24"/>
          <w:szCs w:val="24"/>
        </w:rPr>
        <w:t xml:space="preserve">Başarı Odaklı Kişilik </w:t>
      </w:r>
      <w:r w:rsidR="0066746B" w:rsidRPr="00202804">
        <w:rPr>
          <w:rFonts w:ascii="Times New Roman" w:hAnsi="Times New Roman" w:cs="Times New Roman"/>
          <w:sz w:val="24"/>
          <w:szCs w:val="24"/>
        </w:rPr>
        <w:t>Tipi</w:t>
      </w:r>
      <w:r w:rsidR="006455E8" w:rsidRPr="00202804">
        <w:rPr>
          <w:rFonts w:ascii="Times New Roman" w:hAnsi="Times New Roman" w:cs="Times New Roman"/>
          <w:sz w:val="24"/>
          <w:szCs w:val="24"/>
        </w:rPr>
        <w:t>nin</w:t>
      </w:r>
      <w:r w:rsidRPr="00202804">
        <w:rPr>
          <w:rFonts w:ascii="Times New Roman" w:hAnsi="Times New Roman" w:cs="Times New Roman"/>
          <w:sz w:val="24"/>
          <w:szCs w:val="24"/>
        </w:rPr>
        <w:t xml:space="preserve"> (</w:t>
      </w:r>
      <w:r w:rsidR="000422C0" w:rsidRPr="00202804">
        <w:rPr>
          <w:rFonts w:ascii="Times New Roman" w:hAnsi="Times New Roman" w:cs="Times New Roman"/>
          <w:sz w:val="24"/>
          <w:szCs w:val="24"/>
        </w:rPr>
        <w:t>Tip 3</w:t>
      </w:r>
      <w:r w:rsidRPr="00202804">
        <w:rPr>
          <w:rFonts w:ascii="Times New Roman" w:hAnsi="Times New Roman" w:cs="Times New Roman"/>
          <w:sz w:val="24"/>
          <w:szCs w:val="24"/>
        </w:rPr>
        <w:t>)</w:t>
      </w:r>
      <w:r w:rsidR="000422C0" w:rsidRPr="00202804">
        <w:rPr>
          <w:rFonts w:ascii="Times New Roman" w:hAnsi="Times New Roman" w:cs="Times New Roman"/>
          <w:sz w:val="24"/>
          <w:szCs w:val="24"/>
        </w:rPr>
        <w:t xml:space="preserve"> </w:t>
      </w:r>
      <w:r w:rsidR="0066746B" w:rsidRPr="00202804">
        <w:rPr>
          <w:rFonts w:ascii="Times New Roman" w:hAnsi="Times New Roman" w:cs="Times New Roman"/>
          <w:sz w:val="24"/>
          <w:szCs w:val="24"/>
        </w:rPr>
        <w:t xml:space="preserve"> </w:t>
      </w:r>
      <w:r w:rsidR="00202804" w:rsidRPr="00695596">
        <w:rPr>
          <w:rFonts w:ascii="Times New Roman" w:hAnsi="Times New Roman" w:cs="Times New Roman"/>
          <w:sz w:val="24"/>
          <w:szCs w:val="24"/>
        </w:rPr>
        <w:t>mizaç özellikleri</w:t>
      </w:r>
      <w:r w:rsidR="00202804">
        <w:rPr>
          <w:rFonts w:ascii="Times New Roman" w:hAnsi="Times New Roman" w:cs="Times New Roman"/>
          <w:sz w:val="24"/>
          <w:szCs w:val="24"/>
        </w:rPr>
        <w:t xml:space="preserve"> hakkında bilgi sahibi olur</w:t>
      </w:r>
    </w:p>
    <w:p w:rsidR="0066746B" w:rsidRPr="00202804" w:rsidRDefault="000422C0" w:rsidP="00552361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02804">
        <w:rPr>
          <w:rFonts w:ascii="Times New Roman" w:hAnsi="Times New Roman" w:cs="Times New Roman"/>
          <w:sz w:val="24"/>
          <w:szCs w:val="24"/>
        </w:rPr>
        <w:t xml:space="preserve"> </w:t>
      </w:r>
      <w:r w:rsidR="006455E8" w:rsidRPr="00202804">
        <w:rPr>
          <w:rFonts w:ascii="Times New Roman" w:hAnsi="Times New Roman" w:cs="Times New Roman"/>
          <w:sz w:val="24"/>
          <w:szCs w:val="24"/>
        </w:rPr>
        <w:t xml:space="preserve">Başarı Odaklı Kişilik Tipi'nin </w:t>
      </w:r>
      <w:r w:rsidR="0066746B" w:rsidRPr="00202804">
        <w:rPr>
          <w:rFonts w:ascii="Times New Roman" w:hAnsi="Times New Roman" w:cs="Times New Roman"/>
          <w:sz w:val="24"/>
          <w:szCs w:val="24"/>
        </w:rPr>
        <w:t>güçlü ve zayıf yönlerini açıklar.</w:t>
      </w:r>
    </w:p>
    <w:p w:rsidR="0066746B" w:rsidRPr="00695596" w:rsidRDefault="006455E8" w:rsidP="00695E9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Başarı Odaklı Kişilik Tipi'nin </w:t>
      </w:r>
      <w:r w:rsidR="000422C0" w:rsidRPr="00695596">
        <w:rPr>
          <w:rFonts w:ascii="Times New Roman" w:hAnsi="Times New Roman" w:cs="Times New Roman"/>
          <w:sz w:val="24"/>
          <w:szCs w:val="24"/>
        </w:rPr>
        <w:t>ilgi ve yeteneklerinin nası</w:t>
      </w:r>
      <w:r w:rsidR="0066746B" w:rsidRPr="00695596">
        <w:rPr>
          <w:rFonts w:ascii="Times New Roman" w:hAnsi="Times New Roman" w:cs="Times New Roman"/>
          <w:sz w:val="24"/>
          <w:szCs w:val="24"/>
        </w:rPr>
        <w:t>l yönlendirileceğini açıklar.</w:t>
      </w:r>
    </w:p>
    <w:p w:rsidR="0066746B" w:rsidRPr="00695596" w:rsidRDefault="0066746B" w:rsidP="00695E9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>Özgün Kişilik Tipi</w:t>
      </w:r>
      <w:r w:rsidR="006455E8">
        <w:rPr>
          <w:rFonts w:ascii="Times New Roman" w:hAnsi="Times New Roman" w:cs="Times New Roman"/>
          <w:sz w:val="24"/>
          <w:szCs w:val="24"/>
        </w:rPr>
        <w:t>'nin</w:t>
      </w:r>
      <w:r w:rsidR="00695E96" w:rsidRPr="00695596">
        <w:rPr>
          <w:rFonts w:ascii="Times New Roman" w:hAnsi="Times New Roman" w:cs="Times New Roman"/>
          <w:sz w:val="24"/>
          <w:szCs w:val="24"/>
        </w:rPr>
        <w:t xml:space="preserve"> (</w:t>
      </w:r>
      <w:r w:rsidR="00E94762" w:rsidRPr="00695596">
        <w:rPr>
          <w:rFonts w:ascii="Times New Roman" w:hAnsi="Times New Roman" w:cs="Times New Roman"/>
          <w:sz w:val="24"/>
          <w:szCs w:val="24"/>
        </w:rPr>
        <w:t>Tip 4</w:t>
      </w:r>
      <w:r w:rsidR="00695E96" w:rsidRPr="00695596">
        <w:rPr>
          <w:rFonts w:ascii="Times New Roman" w:hAnsi="Times New Roman" w:cs="Times New Roman"/>
          <w:sz w:val="24"/>
          <w:szCs w:val="24"/>
        </w:rPr>
        <w:t>)</w:t>
      </w:r>
      <w:r w:rsidR="006455E8">
        <w:rPr>
          <w:rFonts w:ascii="Times New Roman" w:hAnsi="Times New Roman" w:cs="Times New Roman"/>
          <w:sz w:val="24"/>
          <w:szCs w:val="24"/>
        </w:rPr>
        <w:t xml:space="preserve"> </w:t>
      </w:r>
      <w:r w:rsidR="00202804" w:rsidRPr="00695596">
        <w:rPr>
          <w:rFonts w:ascii="Times New Roman" w:hAnsi="Times New Roman" w:cs="Times New Roman"/>
          <w:sz w:val="24"/>
          <w:szCs w:val="24"/>
        </w:rPr>
        <w:t>mizaç özellikleri</w:t>
      </w:r>
      <w:r w:rsidR="00202804">
        <w:rPr>
          <w:rFonts w:ascii="Times New Roman" w:hAnsi="Times New Roman" w:cs="Times New Roman"/>
          <w:sz w:val="24"/>
          <w:szCs w:val="24"/>
        </w:rPr>
        <w:t xml:space="preserve"> hakkında bilgi sahibi olur</w:t>
      </w:r>
      <w:r w:rsidRPr="00695596">
        <w:rPr>
          <w:rFonts w:ascii="Times New Roman" w:hAnsi="Times New Roman" w:cs="Times New Roman"/>
          <w:sz w:val="24"/>
          <w:szCs w:val="24"/>
        </w:rPr>
        <w:t>.</w:t>
      </w:r>
    </w:p>
    <w:p w:rsidR="0066746B" w:rsidRPr="00695596" w:rsidRDefault="006455E8" w:rsidP="00695E9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Özgün Kişilik Tipi'nin </w:t>
      </w:r>
      <w:r w:rsidR="0066746B" w:rsidRPr="00695596">
        <w:rPr>
          <w:rFonts w:ascii="Times New Roman" w:hAnsi="Times New Roman" w:cs="Times New Roman"/>
          <w:sz w:val="24"/>
          <w:szCs w:val="24"/>
        </w:rPr>
        <w:t>güçlü ve zayıf yönlerini örneklerle açıklar.</w:t>
      </w:r>
    </w:p>
    <w:p w:rsidR="0066746B" w:rsidRPr="00695596" w:rsidRDefault="006455E8" w:rsidP="00695E9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Özgün Kişilik Tipi'nin</w:t>
      </w:r>
      <w:r w:rsidR="0066746B" w:rsidRPr="00695596">
        <w:rPr>
          <w:rFonts w:ascii="Times New Roman" w:hAnsi="Times New Roman" w:cs="Times New Roman"/>
          <w:sz w:val="24"/>
          <w:szCs w:val="24"/>
        </w:rPr>
        <w:t xml:space="preserve"> </w:t>
      </w:r>
      <w:r w:rsidR="000422C0" w:rsidRPr="00695596">
        <w:rPr>
          <w:rFonts w:ascii="Times New Roman" w:hAnsi="Times New Roman" w:cs="Times New Roman"/>
          <w:sz w:val="24"/>
          <w:szCs w:val="24"/>
        </w:rPr>
        <w:t xml:space="preserve"> ilgi ve yeteneklerinin nası</w:t>
      </w:r>
      <w:r w:rsidR="0066746B" w:rsidRPr="00695596">
        <w:rPr>
          <w:rFonts w:ascii="Times New Roman" w:hAnsi="Times New Roman" w:cs="Times New Roman"/>
          <w:sz w:val="24"/>
          <w:szCs w:val="24"/>
        </w:rPr>
        <w:t>l yönlendirileceğini açıklar.</w:t>
      </w:r>
    </w:p>
    <w:p w:rsidR="00202804" w:rsidRDefault="0066746B" w:rsidP="00F46559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02804">
        <w:rPr>
          <w:rFonts w:ascii="Times New Roman" w:hAnsi="Times New Roman" w:cs="Times New Roman"/>
          <w:sz w:val="24"/>
          <w:szCs w:val="24"/>
        </w:rPr>
        <w:t>Uzman Kişilik Tipi</w:t>
      </w:r>
      <w:r w:rsidR="006455E8" w:rsidRPr="00202804">
        <w:rPr>
          <w:rFonts w:ascii="Times New Roman" w:hAnsi="Times New Roman" w:cs="Times New Roman"/>
          <w:sz w:val="24"/>
          <w:szCs w:val="24"/>
        </w:rPr>
        <w:t>'nin</w:t>
      </w:r>
      <w:r w:rsidR="00695E96" w:rsidRPr="00202804">
        <w:rPr>
          <w:rFonts w:ascii="Times New Roman" w:hAnsi="Times New Roman" w:cs="Times New Roman"/>
          <w:sz w:val="24"/>
          <w:szCs w:val="24"/>
        </w:rPr>
        <w:t xml:space="preserve"> (</w:t>
      </w:r>
      <w:r w:rsidR="00E94762" w:rsidRPr="00202804">
        <w:rPr>
          <w:rFonts w:ascii="Times New Roman" w:hAnsi="Times New Roman" w:cs="Times New Roman"/>
          <w:sz w:val="24"/>
          <w:szCs w:val="24"/>
        </w:rPr>
        <w:t>Tip 5</w:t>
      </w:r>
      <w:r w:rsidR="00695E96" w:rsidRPr="00202804">
        <w:rPr>
          <w:rFonts w:ascii="Times New Roman" w:hAnsi="Times New Roman" w:cs="Times New Roman"/>
          <w:sz w:val="24"/>
          <w:szCs w:val="24"/>
        </w:rPr>
        <w:t>)</w:t>
      </w:r>
      <w:r w:rsidRPr="00202804">
        <w:rPr>
          <w:rFonts w:ascii="Times New Roman" w:hAnsi="Times New Roman" w:cs="Times New Roman"/>
          <w:sz w:val="24"/>
          <w:szCs w:val="24"/>
        </w:rPr>
        <w:t xml:space="preserve"> </w:t>
      </w:r>
      <w:r w:rsidR="00202804" w:rsidRPr="00695596">
        <w:rPr>
          <w:rFonts w:ascii="Times New Roman" w:hAnsi="Times New Roman" w:cs="Times New Roman"/>
          <w:sz w:val="24"/>
          <w:szCs w:val="24"/>
        </w:rPr>
        <w:t>mizaç özellikleri</w:t>
      </w:r>
      <w:r w:rsidR="00202804">
        <w:rPr>
          <w:rFonts w:ascii="Times New Roman" w:hAnsi="Times New Roman" w:cs="Times New Roman"/>
          <w:sz w:val="24"/>
          <w:szCs w:val="24"/>
        </w:rPr>
        <w:t xml:space="preserve"> hakkında bilgi sahibi olur</w:t>
      </w:r>
      <w:r w:rsidR="00202804" w:rsidRPr="002028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746B" w:rsidRPr="00202804" w:rsidRDefault="006455E8" w:rsidP="00F46559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02804">
        <w:rPr>
          <w:rFonts w:ascii="Times New Roman" w:hAnsi="Times New Roman" w:cs="Times New Roman"/>
          <w:sz w:val="24"/>
          <w:szCs w:val="24"/>
        </w:rPr>
        <w:t xml:space="preserve">Uzman Kişilik Tipi'nin </w:t>
      </w:r>
      <w:r w:rsidR="0066746B" w:rsidRPr="00202804">
        <w:rPr>
          <w:rFonts w:ascii="Times New Roman" w:hAnsi="Times New Roman" w:cs="Times New Roman"/>
          <w:sz w:val="24"/>
          <w:szCs w:val="24"/>
        </w:rPr>
        <w:t>güçlü ve zayıf yönlerini örneklerle açıklar.</w:t>
      </w:r>
    </w:p>
    <w:p w:rsidR="0066746B" w:rsidRPr="00695596" w:rsidRDefault="006455E8" w:rsidP="00695E9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Uzman Kişilik Tipi'nin </w:t>
      </w:r>
      <w:r w:rsidR="000422C0" w:rsidRPr="00695596">
        <w:rPr>
          <w:rFonts w:ascii="Times New Roman" w:hAnsi="Times New Roman" w:cs="Times New Roman"/>
          <w:sz w:val="24"/>
          <w:szCs w:val="24"/>
        </w:rPr>
        <w:t>ilgi ve yeteneklerinin</w:t>
      </w:r>
      <w:r w:rsidR="0066746B" w:rsidRPr="00695596">
        <w:rPr>
          <w:rFonts w:ascii="Times New Roman" w:hAnsi="Times New Roman" w:cs="Times New Roman"/>
          <w:sz w:val="24"/>
          <w:szCs w:val="24"/>
        </w:rPr>
        <w:t xml:space="preserve"> nasıl yönlendirileceğini açıklar.</w:t>
      </w:r>
    </w:p>
    <w:p w:rsidR="00202804" w:rsidRDefault="0066746B" w:rsidP="000B70EA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02804">
        <w:rPr>
          <w:rFonts w:ascii="Times New Roman" w:hAnsi="Times New Roman" w:cs="Times New Roman"/>
          <w:sz w:val="24"/>
          <w:szCs w:val="24"/>
        </w:rPr>
        <w:t>Sorgulayıcı Kişilik Tipi</w:t>
      </w:r>
      <w:r w:rsidR="006455E8" w:rsidRPr="00202804">
        <w:rPr>
          <w:rFonts w:ascii="Times New Roman" w:hAnsi="Times New Roman" w:cs="Times New Roman"/>
          <w:sz w:val="24"/>
          <w:szCs w:val="24"/>
        </w:rPr>
        <w:t>'nin</w:t>
      </w:r>
      <w:r w:rsidR="00695E96" w:rsidRPr="00202804">
        <w:rPr>
          <w:rFonts w:ascii="Times New Roman" w:hAnsi="Times New Roman" w:cs="Times New Roman"/>
          <w:sz w:val="24"/>
          <w:szCs w:val="24"/>
        </w:rPr>
        <w:t xml:space="preserve"> (</w:t>
      </w:r>
      <w:r w:rsidR="00E94762" w:rsidRPr="00202804">
        <w:rPr>
          <w:rFonts w:ascii="Times New Roman" w:hAnsi="Times New Roman" w:cs="Times New Roman"/>
          <w:sz w:val="24"/>
          <w:szCs w:val="24"/>
        </w:rPr>
        <w:t>Tip 6</w:t>
      </w:r>
      <w:r w:rsidR="00695E96" w:rsidRPr="00202804">
        <w:rPr>
          <w:rFonts w:ascii="Times New Roman" w:hAnsi="Times New Roman" w:cs="Times New Roman"/>
          <w:sz w:val="24"/>
          <w:szCs w:val="24"/>
        </w:rPr>
        <w:t>)</w:t>
      </w:r>
      <w:r w:rsidRPr="00202804">
        <w:rPr>
          <w:rFonts w:ascii="Times New Roman" w:hAnsi="Times New Roman" w:cs="Times New Roman"/>
          <w:sz w:val="24"/>
          <w:szCs w:val="24"/>
        </w:rPr>
        <w:t xml:space="preserve"> </w:t>
      </w:r>
      <w:r w:rsidR="00202804" w:rsidRPr="00695596">
        <w:rPr>
          <w:rFonts w:ascii="Times New Roman" w:hAnsi="Times New Roman" w:cs="Times New Roman"/>
          <w:sz w:val="24"/>
          <w:szCs w:val="24"/>
        </w:rPr>
        <w:t>mizaç özellikleri</w:t>
      </w:r>
      <w:r w:rsidR="00202804">
        <w:rPr>
          <w:rFonts w:ascii="Times New Roman" w:hAnsi="Times New Roman" w:cs="Times New Roman"/>
          <w:sz w:val="24"/>
          <w:szCs w:val="24"/>
        </w:rPr>
        <w:t xml:space="preserve"> hakkında bilgi sahibi olur</w:t>
      </w:r>
    </w:p>
    <w:p w:rsidR="00BE6B91" w:rsidRPr="00202804" w:rsidRDefault="000422C0" w:rsidP="000B70EA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02804">
        <w:rPr>
          <w:rFonts w:ascii="Times New Roman" w:hAnsi="Times New Roman" w:cs="Times New Roman"/>
          <w:sz w:val="24"/>
          <w:szCs w:val="24"/>
        </w:rPr>
        <w:t xml:space="preserve"> </w:t>
      </w:r>
      <w:r w:rsidR="006455E8" w:rsidRPr="00202804">
        <w:rPr>
          <w:rFonts w:ascii="Times New Roman" w:hAnsi="Times New Roman" w:cs="Times New Roman"/>
          <w:sz w:val="24"/>
          <w:szCs w:val="24"/>
        </w:rPr>
        <w:t xml:space="preserve">Sorgulayıcı Kişilik Tipi'nin </w:t>
      </w:r>
      <w:r w:rsidR="00BE6B91" w:rsidRPr="00202804">
        <w:rPr>
          <w:rFonts w:ascii="Times New Roman" w:hAnsi="Times New Roman" w:cs="Times New Roman"/>
          <w:sz w:val="24"/>
          <w:szCs w:val="24"/>
        </w:rPr>
        <w:t>güçlü ve zayıf yönlerini örneklerle açıklar.</w:t>
      </w:r>
    </w:p>
    <w:p w:rsidR="000422C0" w:rsidRPr="0029187E" w:rsidRDefault="000422C0" w:rsidP="0029187E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 xml:space="preserve"> </w:t>
      </w:r>
      <w:r w:rsidR="006455E8">
        <w:rPr>
          <w:rFonts w:ascii="Times New Roman" w:hAnsi="Times New Roman" w:cs="Times New Roman"/>
          <w:sz w:val="24"/>
          <w:szCs w:val="24"/>
        </w:rPr>
        <w:t xml:space="preserve">Sorgulayıcı Kişilik Tipi'nin </w:t>
      </w:r>
      <w:r w:rsidRPr="00695596">
        <w:rPr>
          <w:rFonts w:ascii="Times New Roman" w:hAnsi="Times New Roman" w:cs="Times New Roman"/>
          <w:sz w:val="24"/>
          <w:szCs w:val="24"/>
        </w:rPr>
        <w:t>ilgi ve yeteneklerinin nasıl</w:t>
      </w:r>
      <w:r w:rsidR="00BE6B91" w:rsidRPr="00695596">
        <w:rPr>
          <w:rFonts w:ascii="Times New Roman" w:hAnsi="Times New Roman" w:cs="Times New Roman"/>
          <w:sz w:val="24"/>
          <w:szCs w:val="24"/>
        </w:rPr>
        <w:t xml:space="preserve"> yönlendirileceğini açıklar.</w:t>
      </w:r>
    </w:p>
    <w:p w:rsidR="00BE6B91" w:rsidRPr="00695596" w:rsidRDefault="00BE6B91" w:rsidP="00695E9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>Maceracı Kişilik Tipi</w:t>
      </w:r>
      <w:r w:rsidR="006455E8">
        <w:rPr>
          <w:rFonts w:ascii="Times New Roman" w:hAnsi="Times New Roman" w:cs="Times New Roman"/>
          <w:sz w:val="24"/>
          <w:szCs w:val="24"/>
        </w:rPr>
        <w:t>'nin</w:t>
      </w:r>
      <w:r w:rsidR="00695E96" w:rsidRPr="00695596">
        <w:rPr>
          <w:rFonts w:ascii="Times New Roman" w:hAnsi="Times New Roman" w:cs="Times New Roman"/>
          <w:sz w:val="24"/>
          <w:szCs w:val="24"/>
        </w:rPr>
        <w:t xml:space="preserve"> (</w:t>
      </w:r>
      <w:r w:rsidR="00E94762" w:rsidRPr="00695596">
        <w:rPr>
          <w:rFonts w:ascii="Times New Roman" w:hAnsi="Times New Roman" w:cs="Times New Roman"/>
          <w:sz w:val="24"/>
          <w:szCs w:val="24"/>
        </w:rPr>
        <w:t>Tip 7</w:t>
      </w:r>
      <w:r w:rsidR="00695E96" w:rsidRPr="00695596">
        <w:rPr>
          <w:rFonts w:ascii="Times New Roman" w:hAnsi="Times New Roman" w:cs="Times New Roman"/>
          <w:sz w:val="24"/>
          <w:szCs w:val="24"/>
        </w:rPr>
        <w:t>)</w:t>
      </w:r>
      <w:r w:rsidRPr="00695596">
        <w:rPr>
          <w:rFonts w:ascii="Times New Roman" w:hAnsi="Times New Roman" w:cs="Times New Roman"/>
          <w:sz w:val="24"/>
          <w:szCs w:val="24"/>
        </w:rPr>
        <w:t xml:space="preserve"> </w:t>
      </w:r>
      <w:r w:rsidR="00202804" w:rsidRPr="00695596">
        <w:rPr>
          <w:rFonts w:ascii="Times New Roman" w:hAnsi="Times New Roman" w:cs="Times New Roman"/>
          <w:sz w:val="24"/>
          <w:szCs w:val="24"/>
        </w:rPr>
        <w:t>mizaç özellikleri</w:t>
      </w:r>
      <w:r w:rsidR="00202804">
        <w:rPr>
          <w:rFonts w:ascii="Times New Roman" w:hAnsi="Times New Roman" w:cs="Times New Roman"/>
          <w:sz w:val="24"/>
          <w:szCs w:val="24"/>
        </w:rPr>
        <w:t xml:space="preserve"> hakkında bilgi sahibi olur</w:t>
      </w:r>
    </w:p>
    <w:p w:rsidR="00BE6B91" w:rsidRPr="00695596" w:rsidRDefault="006455E8" w:rsidP="00695E9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Maceracı Kişilik Tipi'nin </w:t>
      </w:r>
      <w:r w:rsidR="00BE6B91" w:rsidRPr="00695596">
        <w:rPr>
          <w:rFonts w:ascii="Times New Roman" w:hAnsi="Times New Roman" w:cs="Times New Roman"/>
          <w:sz w:val="24"/>
          <w:szCs w:val="24"/>
        </w:rPr>
        <w:t>güçlü ve zayıf yönlerini örneklerle açıklar.</w:t>
      </w:r>
    </w:p>
    <w:p w:rsidR="00BE6B91" w:rsidRPr="00695596" w:rsidRDefault="00BE6B91" w:rsidP="00695E9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 xml:space="preserve">Maceracı Kişilik </w:t>
      </w:r>
      <w:r w:rsidR="006455E8">
        <w:rPr>
          <w:rFonts w:ascii="Times New Roman" w:hAnsi="Times New Roman" w:cs="Times New Roman"/>
          <w:sz w:val="24"/>
          <w:szCs w:val="24"/>
        </w:rPr>
        <w:t>Tipi</w:t>
      </w:r>
      <w:r w:rsidRPr="00695596">
        <w:rPr>
          <w:rFonts w:ascii="Times New Roman" w:hAnsi="Times New Roman" w:cs="Times New Roman"/>
          <w:sz w:val="24"/>
          <w:szCs w:val="24"/>
        </w:rPr>
        <w:t xml:space="preserve">'nin </w:t>
      </w:r>
      <w:r w:rsidR="000422C0" w:rsidRPr="00695596">
        <w:rPr>
          <w:rFonts w:ascii="Times New Roman" w:hAnsi="Times New Roman" w:cs="Times New Roman"/>
          <w:sz w:val="24"/>
          <w:szCs w:val="24"/>
        </w:rPr>
        <w:t xml:space="preserve"> ilgi ve yeteneklerinin</w:t>
      </w:r>
      <w:r w:rsidRPr="00695596">
        <w:rPr>
          <w:rFonts w:ascii="Times New Roman" w:hAnsi="Times New Roman" w:cs="Times New Roman"/>
          <w:sz w:val="24"/>
          <w:szCs w:val="24"/>
        </w:rPr>
        <w:t xml:space="preserve"> nasıl yönlendirileceğini açıklar.</w:t>
      </w:r>
    </w:p>
    <w:p w:rsidR="00202804" w:rsidRDefault="00BE6B91" w:rsidP="009B1D53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02804">
        <w:rPr>
          <w:rFonts w:ascii="Times New Roman" w:hAnsi="Times New Roman" w:cs="Times New Roman"/>
          <w:sz w:val="24"/>
          <w:szCs w:val="24"/>
        </w:rPr>
        <w:t>Meydan Okuyan Kişilik Tipi</w:t>
      </w:r>
      <w:r w:rsidR="006455E8" w:rsidRPr="00202804">
        <w:rPr>
          <w:rFonts w:ascii="Times New Roman" w:hAnsi="Times New Roman" w:cs="Times New Roman"/>
          <w:sz w:val="24"/>
          <w:szCs w:val="24"/>
        </w:rPr>
        <w:t>'nin</w:t>
      </w:r>
      <w:r w:rsidR="00695E96" w:rsidRPr="00202804">
        <w:rPr>
          <w:rFonts w:ascii="Times New Roman" w:hAnsi="Times New Roman" w:cs="Times New Roman"/>
          <w:sz w:val="24"/>
          <w:szCs w:val="24"/>
        </w:rPr>
        <w:t xml:space="preserve"> (</w:t>
      </w:r>
      <w:r w:rsidR="00E94762" w:rsidRPr="00202804">
        <w:rPr>
          <w:rFonts w:ascii="Times New Roman" w:hAnsi="Times New Roman" w:cs="Times New Roman"/>
          <w:sz w:val="24"/>
          <w:szCs w:val="24"/>
        </w:rPr>
        <w:t>Tip 8</w:t>
      </w:r>
      <w:r w:rsidR="00695E96" w:rsidRPr="00202804">
        <w:rPr>
          <w:rFonts w:ascii="Times New Roman" w:hAnsi="Times New Roman" w:cs="Times New Roman"/>
          <w:sz w:val="24"/>
          <w:szCs w:val="24"/>
        </w:rPr>
        <w:t>)</w:t>
      </w:r>
      <w:r w:rsidRPr="00202804">
        <w:rPr>
          <w:rFonts w:ascii="Times New Roman" w:hAnsi="Times New Roman" w:cs="Times New Roman"/>
          <w:sz w:val="24"/>
          <w:szCs w:val="24"/>
        </w:rPr>
        <w:t xml:space="preserve"> </w:t>
      </w:r>
      <w:r w:rsidR="00202804" w:rsidRPr="00695596">
        <w:rPr>
          <w:rFonts w:ascii="Times New Roman" w:hAnsi="Times New Roman" w:cs="Times New Roman"/>
          <w:sz w:val="24"/>
          <w:szCs w:val="24"/>
        </w:rPr>
        <w:t>mizaç özellikleri</w:t>
      </w:r>
      <w:r w:rsidR="00202804">
        <w:rPr>
          <w:rFonts w:ascii="Times New Roman" w:hAnsi="Times New Roman" w:cs="Times New Roman"/>
          <w:sz w:val="24"/>
          <w:szCs w:val="24"/>
        </w:rPr>
        <w:t xml:space="preserve"> hakkında bilgi sahibi olur</w:t>
      </w:r>
      <w:r w:rsidR="00202804" w:rsidRPr="002028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6B91" w:rsidRPr="00202804" w:rsidRDefault="006455E8" w:rsidP="009B1D53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02804">
        <w:rPr>
          <w:rFonts w:ascii="Times New Roman" w:hAnsi="Times New Roman" w:cs="Times New Roman"/>
          <w:sz w:val="24"/>
          <w:szCs w:val="24"/>
        </w:rPr>
        <w:t xml:space="preserve">Meydan Okuyan Kişilik Tipi'nin </w:t>
      </w:r>
      <w:r w:rsidR="00BE6B91" w:rsidRPr="00202804">
        <w:rPr>
          <w:rFonts w:ascii="Times New Roman" w:hAnsi="Times New Roman" w:cs="Times New Roman"/>
          <w:sz w:val="24"/>
          <w:szCs w:val="24"/>
        </w:rPr>
        <w:t>güçlü ve zayıf yönlerini örneklerle açıklar.</w:t>
      </w:r>
    </w:p>
    <w:p w:rsidR="00BE6B91" w:rsidRPr="00695596" w:rsidRDefault="006455E8" w:rsidP="00695E9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Meydan Okuyan Kişilik Tipi'nin </w:t>
      </w:r>
      <w:r w:rsidR="00E94762" w:rsidRPr="00695596">
        <w:rPr>
          <w:rFonts w:ascii="Times New Roman" w:hAnsi="Times New Roman" w:cs="Times New Roman"/>
          <w:sz w:val="24"/>
          <w:szCs w:val="24"/>
        </w:rPr>
        <w:t>ilgi ve yeteneklerinin nasıl</w:t>
      </w:r>
      <w:r w:rsidR="00BE6B91" w:rsidRPr="00695596">
        <w:rPr>
          <w:rFonts w:ascii="Times New Roman" w:hAnsi="Times New Roman" w:cs="Times New Roman"/>
          <w:sz w:val="24"/>
          <w:szCs w:val="24"/>
        </w:rPr>
        <w:t xml:space="preserve"> yönlendirileceğini açıklar.</w:t>
      </w:r>
    </w:p>
    <w:p w:rsidR="00202804" w:rsidRDefault="00695E96" w:rsidP="00ED165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02804">
        <w:rPr>
          <w:rFonts w:ascii="Times New Roman" w:hAnsi="Times New Roman" w:cs="Times New Roman"/>
          <w:sz w:val="24"/>
          <w:szCs w:val="24"/>
        </w:rPr>
        <w:lastRenderedPageBreak/>
        <w:t>Barışçıl Kişilik Tipi</w:t>
      </w:r>
      <w:r w:rsidR="006455E8" w:rsidRPr="00202804">
        <w:rPr>
          <w:rFonts w:ascii="Times New Roman" w:hAnsi="Times New Roman" w:cs="Times New Roman"/>
          <w:sz w:val="24"/>
          <w:szCs w:val="24"/>
        </w:rPr>
        <w:t>'</w:t>
      </w:r>
      <w:r w:rsidRPr="00202804">
        <w:rPr>
          <w:rFonts w:ascii="Times New Roman" w:hAnsi="Times New Roman" w:cs="Times New Roman"/>
          <w:sz w:val="24"/>
          <w:szCs w:val="24"/>
        </w:rPr>
        <w:t>nin (</w:t>
      </w:r>
      <w:r w:rsidR="00E94762" w:rsidRPr="00202804">
        <w:rPr>
          <w:rFonts w:ascii="Times New Roman" w:hAnsi="Times New Roman" w:cs="Times New Roman"/>
          <w:sz w:val="24"/>
          <w:szCs w:val="24"/>
        </w:rPr>
        <w:t>Tip 9</w:t>
      </w:r>
      <w:r w:rsidRPr="00202804">
        <w:rPr>
          <w:rFonts w:ascii="Times New Roman" w:hAnsi="Times New Roman" w:cs="Times New Roman"/>
          <w:sz w:val="24"/>
          <w:szCs w:val="24"/>
        </w:rPr>
        <w:t>)</w:t>
      </w:r>
      <w:r w:rsidR="00E94762" w:rsidRPr="00202804">
        <w:rPr>
          <w:rFonts w:ascii="Times New Roman" w:hAnsi="Times New Roman" w:cs="Times New Roman"/>
          <w:sz w:val="24"/>
          <w:szCs w:val="24"/>
        </w:rPr>
        <w:t xml:space="preserve"> </w:t>
      </w:r>
      <w:r w:rsidR="00202804" w:rsidRPr="00695596">
        <w:rPr>
          <w:rFonts w:ascii="Times New Roman" w:hAnsi="Times New Roman" w:cs="Times New Roman"/>
          <w:sz w:val="24"/>
          <w:szCs w:val="24"/>
        </w:rPr>
        <w:t>mizaç özellikleri</w:t>
      </w:r>
      <w:r w:rsidR="00202804">
        <w:rPr>
          <w:rFonts w:ascii="Times New Roman" w:hAnsi="Times New Roman" w:cs="Times New Roman"/>
          <w:sz w:val="24"/>
          <w:szCs w:val="24"/>
        </w:rPr>
        <w:t xml:space="preserve"> hakkında bilgi sahibi olur</w:t>
      </w:r>
      <w:r w:rsidR="00202804" w:rsidRPr="002028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6B91" w:rsidRPr="00202804" w:rsidRDefault="00BE6B91" w:rsidP="00ED165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02804">
        <w:rPr>
          <w:rFonts w:ascii="Times New Roman" w:hAnsi="Times New Roman" w:cs="Times New Roman"/>
          <w:sz w:val="24"/>
          <w:szCs w:val="24"/>
        </w:rPr>
        <w:t>Barışç</w:t>
      </w:r>
      <w:r w:rsidR="006455E8" w:rsidRPr="00202804">
        <w:rPr>
          <w:rFonts w:ascii="Times New Roman" w:hAnsi="Times New Roman" w:cs="Times New Roman"/>
          <w:sz w:val="24"/>
          <w:szCs w:val="24"/>
        </w:rPr>
        <w:t xml:space="preserve">ıl Kişilik Tipi'nin </w:t>
      </w:r>
      <w:r w:rsidRPr="00202804">
        <w:rPr>
          <w:rFonts w:ascii="Times New Roman" w:hAnsi="Times New Roman" w:cs="Times New Roman"/>
          <w:sz w:val="24"/>
          <w:szCs w:val="24"/>
        </w:rPr>
        <w:t>güçlü ve zayıf yönlerini örneklerle açıklar.</w:t>
      </w:r>
    </w:p>
    <w:p w:rsidR="00BE6B91" w:rsidRDefault="00BE6B91" w:rsidP="00695E96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>Barışçıl Kişilik Tipi</w:t>
      </w:r>
      <w:r w:rsidR="006455E8">
        <w:rPr>
          <w:rFonts w:ascii="Times New Roman" w:hAnsi="Times New Roman" w:cs="Times New Roman"/>
          <w:sz w:val="24"/>
          <w:szCs w:val="24"/>
        </w:rPr>
        <w:t>'</w:t>
      </w:r>
      <w:r w:rsidRPr="00695596">
        <w:rPr>
          <w:rFonts w:ascii="Times New Roman" w:hAnsi="Times New Roman" w:cs="Times New Roman"/>
          <w:sz w:val="24"/>
          <w:szCs w:val="24"/>
        </w:rPr>
        <w:t xml:space="preserve">nin </w:t>
      </w:r>
      <w:r w:rsidR="00E94762" w:rsidRPr="00695596">
        <w:rPr>
          <w:rFonts w:ascii="Times New Roman" w:hAnsi="Times New Roman" w:cs="Times New Roman"/>
          <w:sz w:val="24"/>
          <w:szCs w:val="24"/>
        </w:rPr>
        <w:t xml:space="preserve">ilgi ve yeteneklerinin </w:t>
      </w:r>
      <w:r w:rsidRPr="00695596">
        <w:rPr>
          <w:rFonts w:ascii="Times New Roman" w:hAnsi="Times New Roman" w:cs="Times New Roman"/>
          <w:sz w:val="24"/>
          <w:szCs w:val="24"/>
        </w:rPr>
        <w:t>nasıl yönlendirileceğini açıklar.</w:t>
      </w:r>
    </w:p>
    <w:p w:rsidR="00926662" w:rsidRPr="00BF614C" w:rsidRDefault="00926662" w:rsidP="0092666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color w:val="000000" w:themeColor="text1"/>
          <w:sz w:val="24"/>
          <w:szCs w:val="24"/>
        </w:rPr>
        <w:t>Alanı ile ilgili temel bilgi ve veri kaynaklarını sınıflandırır</w:t>
      </w:r>
    </w:p>
    <w:p w:rsidR="00926662" w:rsidRPr="00BF614C" w:rsidRDefault="00926662" w:rsidP="0092666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color w:val="000000" w:themeColor="text1"/>
          <w:sz w:val="24"/>
          <w:szCs w:val="24"/>
        </w:rPr>
        <w:t>Alanının eğitim ve öğretimi için gerekli olan becerileri sergiler</w:t>
      </w:r>
    </w:p>
    <w:p w:rsidR="00926662" w:rsidRPr="00BF614C" w:rsidRDefault="00926662" w:rsidP="0092666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color w:val="000000" w:themeColor="text1"/>
          <w:sz w:val="24"/>
          <w:szCs w:val="24"/>
        </w:rPr>
        <w:t>Meslektaşlarıyla bilgi ve deneyim paylaşımına açıktır.</w:t>
      </w:r>
    </w:p>
    <w:p w:rsidR="00926662" w:rsidRPr="00BF614C" w:rsidRDefault="00926662" w:rsidP="0092666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F614C">
        <w:rPr>
          <w:rFonts w:ascii="Times New Roman" w:hAnsi="Times New Roman" w:cs="Times New Roman"/>
          <w:color w:val="000000" w:themeColor="text1"/>
          <w:sz w:val="24"/>
          <w:szCs w:val="24"/>
        </w:rPr>
        <w:t>Kişisel ve mesleki yönden kendisini geliştirmeye yönelik faaliyetlerde bulunur.</w:t>
      </w:r>
    </w:p>
    <w:p w:rsidR="00926662" w:rsidRPr="00314E7D" w:rsidRDefault="00926662" w:rsidP="00926662">
      <w:pPr>
        <w:pStyle w:val="ListeParagraf"/>
        <w:spacing w:after="0"/>
        <w:ind w:left="1068"/>
        <w:rPr>
          <w:rFonts w:ascii="Times New Roman" w:hAnsi="Times New Roman" w:cs="Times New Roman"/>
          <w:sz w:val="24"/>
          <w:szCs w:val="24"/>
        </w:rPr>
      </w:pPr>
    </w:p>
    <w:p w:rsidR="00314E7D" w:rsidRPr="00314E7D" w:rsidRDefault="00314E7D" w:rsidP="00314E7D">
      <w:pPr>
        <w:pStyle w:val="listparagraph"/>
        <w:spacing w:before="0" w:beforeAutospacing="0" w:after="0" w:afterAutospacing="0" w:line="276" w:lineRule="auto"/>
        <w:ind w:left="284"/>
        <w:jc w:val="both"/>
        <w:rPr>
          <w:b/>
          <w:bCs/>
        </w:rPr>
      </w:pPr>
      <w:r w:rsidRPr="00314E7D">
        <w:rPr>
          <w:b/>
          <w:color w:val="000000" w:themeColor="text1"/>
        </w:rPr>
        <w:t>3.</w:t>
      </w:r>
      <w:r w:rsidRPr="00314E7D">
        <w:rPr>
          <w:color w:val="000000" w:themeColor="text1"/>
        </w:rPr>
        <w:t xml:space="preserve"> </w:t>
      </w:r>
      <w:r w:rsidRPr="00314E7D">
        <w:rPr>
          <w:b/>
          <w:bCs/>
        </w:rPr>
        <w:t>ETKİNLİĞİN İLİŞKİLİ OLDUĞU YETERLİKLER</w:t>
      </w:r>
    </w:p>
    <w:p w:rsidR="00314E7D" w:rsidRPr="00314E7D" w:rsidRDefault="00314E7D" w:rsidP="00314E7D">
      <w:pPr>
        <w:pStyle w:val="ListeParagraf"/>
        <w:widowControl w:val="0"/>
        <w:autoSpaceDE w:val="0"/>
        <w:autoSpaceDN w:val="0"/>
        <w:adjustRightInd w:val="0"/>
        <w:spacing w:line="23" w:lineRule="atLeast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4E7D">
        <w:rPr>
          <w:rFonts w:ascii="Times New Roman" w:hAnsi="Times New Roman" w:cs="Times New Roman"/>
          <w:b/>
          <w:bCs/>
          <w:sz w:val="24"/>
          <w:szCs w:val="24"/>
        </w:rPr>
        <w:t xml:space="preserve">       A. MESLEKİ BİLGİ</w:t>
      </w:r>
    </w:p>
    <w:p w:rsidR="00314E7D" w:rsidRPr="00314E7D" w:rsidRDefault="00314E7D" w:rsidP="00314E7D">
      <w:pPr>
        <w:pStyle w:val="ListeParagraf"/>
        <w:widowControl w:val="0"/>
        <w:autoSpaceDE w:val="0"/>
        <w:autoSpaceDN w:val="0"/>
        <w:adjustRightInd w:val="0"/>
        <w:spacing w:line="23" w:lineRule="atLeast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4E7D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Pr="00314E7D">
        <w:rPr>
          <w:rFonts w:ascii="Times New Roman" w:hAnsi="Times New Roman" w:cs="Times New Roman"/>
          <w:bCs/>
          <w:sz w:val="24"/>
          <w:szCs w:val="24"/>
        </w:rPr>
        <w:t>A1. Alan Bilgisi</w:t>
      </w:r>
    </w:p>
    <w:p w:rsidR="00314E7D" w:rsidRPr="00314E7D" w:rsidRDefault="00314E7D" w:rsidP="00314E7D">
      <w:pPr>
        <w:widowControl w:val="0"/>
        <w:autoSpaceDE w:val="0"/>
        <w:autoSpaceDN w:val="0"/>
        <w:adjustRightInd w:val="0"/>
        <w:spacing w:after="120" w:line="23" w:lineRule="atLeast"/>
        <w:ind w:left="284" w:firstLine="141"/>
        <w:rPr>
          <w:rFonts w:ascii="Times New Roman" w:hAnsi="Times New Roman" w:cs="Times New Roman"/>
          <w:b/>
          <w:bCs/>
          <w:sz w:val="24"/>
          <w:szCs w:val="24"/>
        </w:rPr>
      </w:pPr>
      <w:r w:rsidRPr="00314E7D">
        <w:rPr>
          <w:rFonts w:ascii="Times New Roman" w:hAnsi="Times New Roman" w:cs="Times New Roman"/>
          <w:b/>
          <w:bCs/>
          <w:sz w:val="24"/>
          <w:szCs w:val="24"/>
        </w:rPr>
        <w:t xml:space="preserve">     B. MESLEKİ BECERİ</w:t>
      </w:r>
    </w:p>
    <w:p w:rsidR="00314E7D" w:rsidRPr="00314E7D" w:rsidRDefault="00314E7D" w:rsidP="00314E7D">
      <w:pPr>
        <w:widowControl w:val="0"/>
        <w:autoSpaceDE w:val="0"/>
        <w:autoSpaceDN w:val="0"/>
        <w:adjustRightInd w:val="0"/>
        <w:spacing w:after="120" w:line="23" w:lineRule="atLeast"/>
        <w:ind w:left="284" w:firstLine="141"/>
        <w:rPr>
          <w:rFonts w:ascii="Times New Roman" w:hAnsi="Times New Roman" w:cs="Times New Roman"/>
          <w:b/>
          <w:bCs/>
          <w:sz w:val="24"/>
          <w:szCs w:val="24"/>
        </w:rPr>
      </w:pPr>
      <w:r w:rsidRPr="00314E7D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Pr="00314E7D">
        <w:rPr>
          <w:rFonts w:ascii="Times New Roman" w:hAnsi="Times New Roman" w:cs="Times New Roman"/>
          <w:bCs/>
          <w:sz w:val="24"/>
          <w:szCs w:val="24"/>
        </w:rPr>
        <w:t>B3.Öğretme ve Öğrenme Sürecini Yönetme</w:t>
      </w:r>
    </w:p>
    <w:p w:rsidR="00314E7D" w:rsidRPr="00314E7D" w:rsidRDefault="00314E7D" w:rsidP="00314E7D">
      <w:pPr>
        <w:widowControl w:val="0"/>
        <w:autoSpaceDE w:val="0"/>
        <w:autoSpaceDN w:val="0"/>
        <w:adjustRightInd w:val="0"/>
        <w:spacing w:after="120" w:line="23" w:lineRule="atLeast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314E7D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14E7D">
        <w:rPr>
          <w:rFonts w:ascii="Times New Roman" w:hAnsi="Times New Roman" w:cs="Times New Roman"/>
          <w:b/>
          <w:bCs/>
          <w:sz w:val="24"/>
          <w:szCs w:val="24"/>
        </w:rPr>
        <w:t>C.TUTUM VE DEĞERLER</w:t>
      </w:r>
    </w:p>
    <w:p w:rsidR="00314E7D" w:rsidRPr="00314E7D" w:rsidRDefault="00314E7D" w:rsidP="00314E7D">
      <w:pPr>
        <w:widowControl w:val="0"/>
        <w:autoSpaceDE w:val="0"/>
        <w:autoSpaceDN w:val="0"/>
        <w:adjustRightInd w:val="0"/>
        <w:spacing w:after="120" w:line="23" w:lineRule="atLeast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314E7D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Pr="00314E7D">
        <w:rPr>
          <w:rFonts w:ascii="Times New Roman" w:hAnsi="Times New Roman" w:cs="Times New Roman"/>
          <w:bCs/>
          <w:sz w:val="24"/>
          <w:szCs w:val="24"/>
        </w:rPr>
        <w:t>C4. Kişisel ve Mesleki Gelişim</w:t>
      </w:r>
    </w:p>
    <w:p w:rsidR="00E94762" w:rsidRPr="00695596" w:rsidRDefault="00E94762" w:rsidP="005E54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5435" w:rsidRPr="00695596" w:rsidRDefault="00314E7D" w:rsidP="00314E7D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7B5435" w:rsidRPr="00695596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7B5435" w:rsidRPr="00695596" w:rsidRDefault="00586FF4" w:rsidP="00D55F42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 xml:space="preserve">Faaliyetin süresi 30 </w:t>
      </w:r>
      <w:r w:rsidR="00F928F0" w:rsidRPr="00695596">
        <w:rPr>
          <w:rFonts w:ascii="Times New Roman" w:hAnsi="Times New Roman" w:cs="Times New Roman"/>
          <w:sz w:val="24"/>
          <w:szCs w:val="24"/>
        </w:rPr>
        <w:t>ders saatidir.</w:t>
      </w:r>
    </w:p>
    <w:p w:rsidR="00C57F5B" w:rsidRPr="00695596" w:rsidRDefault="00C57F5B" w:rsidP="005F0C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5435" w:rsidRPr="00695596" w:rsidRDefault="00314E7D" w:rsidP="00314E7D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7B5435" w:rsidRPr="00695596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7B5435" w:rsidRPr="00695596" w:rsidRDefault="007B5435" w:rsidP="005F0C9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>Bakanlığımız</w:t>
      </w:r>
      <w:r w:rsidR="00BE6B91" w:rsidRPr="00695596">
        <w:rPr>
          <w:rFonts w:ascii="Times New Roman" w:hAnsi="Times New Roman" w:cs="Times New Roman"/>
          <w:sz w:val="24"/>
          <w:szCs w:val="24"/>
        </w:rPr>
        <w:t xml:space="preserve"> Okul/K</w:t>
      </w:r>
      <w:r w:rsidR="002A3647" w:rsidRPr="00695596">
        <w:rPr>
          <w:rFonts w:ascii="Times New Roman" w:hAnsi="Times New Roman" w:cs="Times New Roman"/>
          <w:sz w:val="24"/>
          <w:szCs w:val="24"/>
        </w:rPr>
        <w:t xml:space="preserve">urumlarında </w:t>
      </w:r>
      <w:r w:rsidR="00D233C8">
        <w:rPr>
          <w:rFonts w:ascii="Times New Roman" w:hAnsi="Times New Roman" w:cs="Times New Roman"/>
          <w:sz w:val="24"/>
          <w:szCs w:val="24"/>
        </w:rPr>
        <w:t>Görev Yapan Öğretmen ve Okul Y</w:t>
      </w:r>
      <w:r w:rsidR="006A5F8E">
        <w:rPr>
          <w:rFonts w:ascii="Times New Roman" w:hAnsi="Times New Roman" w:cs="Times New Roman"/>
          <w:sz w:val="24"/>
          <w:szCs w:val="24"/>
        </w:rPr>
        <w:t>öneticileri</w:t>
      </w:r>
    </w:p>
    <w:p w:rsidR="00E33F6A" w:rsidRPr="00695596" w:rsidRDefault="00E33F6A" w:rsidP="005F0C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3370" w:rsidRPr="00695596" w:rsidRDefault="00314E7D" w:rsidP="00314E7D">
      <w:pPr>
        <w:pStyle w:val="listparagraph"/>
        <w:spacing w:before="0" w:beforeAutospacing="0" w:after="0" w:afterAutospacing="0" w:line="276" w:lineRule="auto"/>
        <w:ind w:left="284"/>
        <w:jc w:val="both"/>
        <w:rPr>
          <w:b/>
        </w:rPr>
      </w:pPr>
      <w:r>
        <w:rPr>
          <w:b/>
        </w:rPr>
        <w:t xml:space="preserve">6. </w:t>
      </w:r>
      <w:r w:rsidR="00C52242" w:rsidRPr="00695596">
        <w:rPr>
          <w:b/>
        </w:rPr>
        <w:t xml:space="preserve">ETKİNLİĞİN </w:t>
      </w:r>
      <w:r w:rsidR="000479AC" w:rsidRPr="00695596">
        <w:rPr>
          <w:b/>
        </w:rPr>
        <w:t>UYGULANMASI İLE</w:t>
      </w:r>
      <w:r w:rsidR="007B5435" w:rsidRPr="00695596">
        <w:rPr>
          <w:b/>
        </w:rPr>
        <w:t xml:space="preserve"> İLGİLİ AÇIKLAMALAR</w:t>
      </w:r>
    </w:p>
    <w:p w:rsidR="00280075" w:rsidRPr="00695596" w:rsidRDefault="00280075" w:rsidP="005F0C9D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>Eğitim görevlisi olarak</w:t>
      </w:r>
      <w:r w:rsidR="0041249F" w:rsidRPr="00695596">
        <w:rPr>
          <w:rFonts w:ascii="Times New Roman" w:hAnsi="Times New Roman" w:cs="Times New Roman"/>
          <w:sz w:val="24"/>
          <w:szCs w:val="24"/>
        </w:rPr>
        <w:t>;</w:t>
      </w:r>
      <w:r w:rsidR="00BE6B91" w:rsidRPr="00695596">
        <w:rPr>
          <w:rFonts w:ascii="Times New Roman" w:hAnsi="Times New Roman" w:cs="Times New Roman"/>
          <w:sz w:val="24"/>
          <w:szCs w:val="24"/>
        </w:rPr>
        <w:t xml:space="preserve"> </w:t>
      </w:r>
      <w:r w:rsidRPr="00695596">
        <w:rPr>
          <w:rFonts w:ascii="Times New Roman" w:hAnsi="Times New Roman" w:cs="Times New Roman"/>
          <w:sz w:val="24"/>
          <w:szCs w:val="24"/>
        </w:rPr>
        <w:t>“</w:t>
      </w:r>
      <w:r w:rsidR="00F810BD" w:rsidRPr="00695596">
        <w:rPr>
          <w:rFonts w:ascii="Times New Roman" w:hAnsi="Times New Roman" w:cs="Times New Roman"/>
          <w:sz w:val="24"/>
          <w:szCs w:val="24"/>
        </w:rPr>
        <w:t>Enneagram  ( 9 tip Mizaç)</w:t>
      </w:r>
      <w:r w:rsidR="00163112" w:rsidRPr="00695596">
        <w:rPr>
          <w:rFonts w:ascii="Times New Roman" w:hAnsi="Times New Roman" w:cs="Times New Roman"/>
          <w:sz w:val="24"/>
          <w:szCs w:val="24"/>
        </w:rPr>
        <w:t>”</w:t>
      </w:r>
      <w:r w:rsidR="00BE6B91" w:rsidRPr="00695596">
        <w:rPr>
          <w:rFonts w:ascii="Times New Roman" w:hAnsi="Times New Roman" w:cs="Times New Roman"/>
          <w:sz w:val="24"/>
          <w:szCs w:val="24"/>
        </w:rPr>
        <w:t xml:space="preserve"> </w:t>
      </w:r>
      <w:r w:rsidR="00163112" w:rsidRPr="00695596">
        <w:rPr>
          <w:rFonts w:ascii="Times New Roman" w:hAnsi="Times New Roman" w:cs="Times New Roman"/>
          <w:sz w:val="24"/>
          <w:szCs w:val="24"/>
        </w:rPr>
        <w:t>konusunda uzman</w:t>
      </w:r>
      <w:r w:rsidR="00BE6B91" w:rsidRPr="00695596">
        <w:rPr>
          <w:rFonts w:ascii="Times New Roman" w:hAnsi="Times New Roman" w:cs="Times New Roman"/>
          <w:sz w:val="24"/>
          <w:szCs w:val="24"/>
        </w:rPr>
        <w:t xml:space="preserve"> </w:t>
      </w:r>
      <w:r w:rsidRPr="00695596">
        <w:rPr>
          <w:rFonts w:ascii="Times New Roman" w:hAnsi="Times New Roman" w:cs="Times New Roman"/>
          <w:sz w:val="24"/>
          <w:szCs w:val="24"/>
        </w:rPr>
        <w:t>ya da bu konuda hizmet içi eğitim</w:t>
      </w:r>
      <w:r w:rsidR="00BE6B91" w:rsidRPr="00695596">
        <w:rPr>
          <w:rFonts w:ascii="Times New Roman" w:hAnsi="Times New Roman" w:cs="Times New Roman"/>
          <w:sz w:val="24"/>
          <w:szCs w:val="24"/>
        </w:rPr>
        <w:t xml:space="preserve"> </w:t>
      </w:r>
      <w:r w:rsidRPr="00695596">
        <w:rPr>
          <w:rFonts w:ascii="Times New Roman" w:hAnsi="Times New Roman" w:cs="Times New Roman"/>
          <w:sz w:val="24"/>
          <w:szCs w:val="24"/>
        </w:rPr>
        <w:t>veren</w:t>
      </w:r>
      <w:r w:rsidR="00BE6B91" w:rsidRPr="00695596">
        <w:rPr>
          <w:rFonts w:ascii="Times New Roman" w:hAnsi="Times New Roman" w:cs="Times New Roman"/>
          <w:sz w:val="24"/>
          <w:szCs w:val="24"/>
        </w:rPr>
        <w:t xml:space="preserve"> </w:t>
      </w:r>
      <w:r w:rsidR="00A73F84" w:rsidRPr="00695596">
        <w:rPr>
          <w:rFonts w:ascii="Times New Roman" w:hAnsi="Times New Roman" w:cs="Times New Roman"/>
          <w:sz w:val="24"/>
          <w:szCs w:val="24"/>
        </w:rPr>
        <w:t>öğretmenler görevlendirilecektir.</w:t>
      </w:r>
    </w:p>
    <w:p w:rsidR="00280075" w:rsidRPr="00695596" w:rsidRDefault="00280075" w:rsidP="005F0C9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BE6B91" w:rsidRPr="00695596" w:rsidRDefault="00DB7329" w:rsidP="005F0C9D">
      <w:pPr>
        <w:pStyle w:val="ListeParagraf"/>
        <w:numPr>
          <w:ilvl w:val="0"/>
          <w:numId w:val="2"/>
        </w:numPr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noProof/>
          <w:sz w:val="24"/>
          <w:szCs w:val="24"/>
        </w:rPr>
        <w:t xml:space="preserve">Eğitim, </w:t>
      </w:r>
      <w:r w:rsidR="00280075" w:rsidRPr="00695596">
        <w:rPr>
          <w:rFonts w:ascii="Times New Roman" w:hAnsi="Times New Roman" w:cs="Times New Roman"/>
          <w:noProof/>
          <w:sz w:val="24"/>
          <w:szCs w:val="24"/>
        </w:rPr>
        <w:t xml:space="preserve">internet bağlantılı bilgisayar ve projeksiyon cihazı ya da etkileşimli tahtanın bulunduğu eğitim ortamında gerçekleştirilecektir. </w:t>
      </w:r>
    </w:p>
    <w:p w:rsidR="00280075" w:rsidRPr="00695596" w:rsidRDefault="00280075" w:rsidP="005F0C9D">
      <w:pPr>
        <w:pStyle w:val="ListeParagraf"/>
        <w:numPr>
          <w:ilvl w:val="0"/>
          <w:numId w:val="2"/>
        </w:numPr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noProof/>
          <w:sz w:val="24"/>
          <w:szCs w:val="24"/>
        </w:rPr>
        <w:t>Eğitim içerikleri uygun materyallerle desteklenecektir.</w:t>
      </w:r>
    </w:p>
    <w:p w:rsidR="00BE6B91" w:rsidRPr="00695596" w:rsidRDefault="00BE6B91" w:rsidP="005F0C9D">
      <w:pPr>
        <w:pStyle w:val="ListeParagraf"/>
        <w:numPr>
          <w:ilvl w:val="0"/>
          <w:numId w:val="2"/>
        </w:numPr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noProof/>
          <w:sz w:val="24"/>
          <w:szCs w:val="24"/>
        </w:rPr>
        <w:t>Eğitim merkezi/mahalli olarak düzenlenecektir.</w:t>
      </w:r>
    </w:p>
    <w:p w:rsidR="00280075" w:rsidRPr="00695596" w:rsidRDefault="00280075" w:rsidP="005F0C9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F42774" w:rsidRPr="00695596" w:rsidRDefault="00280075" w:rsidP="00F42774">
      <w:pPr>
        <w:pStyle w:val="ListeParagraf"/>
        <w:numPr>
          <w:ilvl w:val="0"/>
          <w:numId w:val="2"/>
        </w:numPr>
        <w:autoSpaceDN w:val="0"/>
        <w:spacing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 xml:space="preserve">Katılımcı sayısı her </w:t>
      </w:r>
      <w:r w:rsidR="00A342EF" w:rsidRPr="00695596">
        <w:rPr>
          <w:rFonts w:ascii="Times New Roman" w:hAnsi="Times New Roman" w:cs="Times New Roman"/>
          <w:sz w:val="24"/>
          <w:szCs w:val="24"/>
        </w:rPr>
        <w:t>sınıf</w:t>
      </w:r>
      <w:r w:rsidR="00C633A3" w:rsidRPr="00695596">
        <w:rPr>
          <w:rFonts w:ascii="Times New Roman" w:hAnsi="Times New Roman" w:cs="Times New Roman"/>
          <w:sz w:val="24"/>
          <w:szCs w:val="24"/>
        </w:rPr>
        <w:t xml:space="preserve"> için </w:t>
      </w:r>
      <w:r w:rsidR="0013304D">
        <w:rPr>
          <w:rFonts w:ascii="Times New Roman" w:hAnsi="Times New Roman" w:cs="Times New Roman"/>
          <w:sz w:val="24"/>
          <w:szCs w:val="24"/>
        </w:rPr>
        <w:t>20</w:t>
      </w:r>
      <w:r w:rsidRPr="00695596">
        <w:rPr>
          <w:rFonts w:ascii="Times New Roman" w:hAnsi="Times New Roman" w:cs="Times New Roman"/>
          <w:sz w:val="24"/>
          <w:szCs w:val="24"/>
        </w:rPr>
        <w:t xml:space="preserve"> kişiyi geçmeyecek şekilde oluşturulacaktır.</w:t>
      </w:r>
    </w:p>
    <w:p w:rsidR="00BF014F" w:rsidRPr="00695596" w:rsidRDefault="00BF014F" w:rsidP="00BE6B91">
      <w:pPr>
        <w:pStyle w:val="ListeParagraf"/>
        <w:autoSpaceDN w:val="0"/>
        <w:spacing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014F" w:rsidRDefault="00BF014F" w:rsidP="00F75E61">
      <w:pPr>
        <w:pStyle w:val="listparagraph"/>
        <w:spacing w:before="0" w:beforeAutospacing="0" w:after="0" w:afterAutospacing="0" w:line="276" w:lineRule="auto"/>
        <w:rPr>
          <w:b/>
        </w:rPr>
      </w:pPr>
    </w:p>
    <w:p w:rsidR="00314E7D" w:rsidRDefault="00314E7D" w:rsidP="00F75E61">
      <w:pPr>
        <w:pStyle w:val="listparagraph"/>
        <w:spacing w:before="0" w:beforeAutospacing="0" w:after="0" w:afterAutospacing="0" w:line="276" w:lineRule="auto"/>
        <w:rPr>
          <w:b/>
        </w:rPr>
      </w:pPr>
    </w:p>
    <w:p w:rsidR="00314E7D" w:rsidRDefault="00314E7D" w:rsidP="00F75E61">
      <w:pPr>
        <w:pStyle w:val="listparagraph"/>
        <w:spacing w:before="0" w:beforeAutospacing="0" w:after="0" w:afterAutospacing="0" w:line="276" w:lineRule="auto"/>
        <w:rPr>
          <w:b/>
        </w:rPr>
      </w:pPr>
    </w:p>
    <w:p w:rsidR="00314E7D" w:rsidRDefault="00314E7D" w:rsidP="00F75E61">
      <w:pPr>
        <w:pStyle w:val="listparagraph"/>
        <w:spacing w:before="0" w:beforeAutospacing="0" w:after="0" w:afterAutospacing="0" w:line="276" w:lineRule="auto"/>
        <w:rPr>
          <w:b/>
        </w:rPr>
      </w:pPr>
    </w:p>
    <w:p w:rsidR="00314E7D" w:rsidRPr="00695596" w:rsidRDefault="00314E7D" w:rsidP="00F75E61">
      <w:pPr>
        <w:pStyle w:val="listparagraph"/>
        <w:spacing w:before="0" w:beforeAutospacing="0" w:after="0" w:afterAutospacing="0" w:line="276" w:lineRule="auto"/>
        <w:rPr>
          <w:b/>
        </w:rPr>
      </w:pPr>
    </w:p>
    <w:p w:rsidR="006F7584" w:rsidRDefault="006F7584" w:rsidP="00314E7D">
      <w:pPr>
        <w:pStyle w:val="listparagraph"/>
        <w:spacing w:before="0" w:beforeAutospacing="0" w:after="0" w:afterAutospacing="0" w:line="276" w:lineRule="auto"/>
        <w:ind w:left="284"/>
        <w:rPr>
          <w:b/>
        </w:rPr>
      </w:pPr>
    </w:p>
    <w:p w:rsidR="006F7584" w:rsidRDefault="006F7584" w:rsidP="00314E7D">
      <w:pPr>
        <w:pStyle w:val="listparagraph"/>
        <w:spacing w:before="0" w:beforeAutospacing="0" w:after="0" w:afterAutospacing="0" w:line="276" w:lineRule="auto"/>
        <w:ind w:left="284"/>
        <w:rPr>
          <w:b/>
        </w:rPr>
      </w:pPr>
    </w:p>
    <w:p w:rsidR="006F7584" w:rsidRDefault="006F7584" w:rsidP="00314E7D">
      <w:pPr>
        <w:pStyle w:val="listparagraph"/>
        <w:spacing w:before="0" w:beforeAutospacing="0" w:after="0" w:afterAutospacing="0" w:line="276" w:lineRule="auto"/>
        <w:ind w:left="284"/>
        <w:rPr>
          <w:b/>
        </w:rPr>
      </w:pPr>
    </w:p>
    <w:p w:rsidR="00314E7D" w:rsidRDefault="00314E7D" w:rsidP="00314E7D">
      <w:pPr>
        <w:pStyle w:val="listparagraph"/>
        <w:spacing w:before="0" w:beforeAutospacing="0" w:after="0" w:afterAutospacing="0" w:line="276" w:lineRule="auto"/>
        <w:ind w:left="284"/>
        <w:rPr>
          <w:b/>
        </w:rPr>
      </w:pPr>
      <w:r>
        <w:rPr>
          <w:b/>
        </w:rPr>
        <w:lastRenderedPageBreak/>
        <w:t xml:space="preserve">7. </w:t>
      </w:r>
      <w:r w:rsidR="007B5435" w:rsidRPr="00695596">
        <w:rPr>
          <w:b/>
        </w:rPr>
        <w:t>ETKİNLİĞİN İÇERİĞİ</w:t>
      </w:r>
    </w:p>
    <w:p w:rsidR="00651317" w:rsidRPr="00314E7D" w:rsidRDefault="00314E7D" w:rsidP="00314E7D">
      <w:pPr>
        <w:pStyle w:val="listparagraph"/>
        <w:spacing w:before="0" w:beforeAutospacing="0" w:after="0" w:afterAutospacing="0" w:line="276" w:lineRule="auto"/>
        <w:ind w:left="284"/>
        <w:rPr>
          <w:b/>
        </w:rPr>
      </w:pPr>
      <w:r>
        <w:rPr>
          <w:b/>
        </w:rPr>
        <w:t xml:space="preserve">    </w:t>
      </w:r>
      <w:r w:rsidR="004B6B7B" w:rsidRPr="00695596">
        <w:rPr>
          <w:rFonts w:eastAsia="Times New Roman"/>
          <w:b/>
        </w:rPr>
        <w:t>Konuların Dağılım Tablosu</w:t>
      </w:r>
    </w:p>
    <w:tbl>
      <w:tblPr>
        <w:tblStyle w:val="TabloKlavuzu"/>
        <w:tblW w:w="8788" w:type="dxa"/>
        <w:tblInd w:w="534" w:type="dxa"/>
        <w:tblLook w:val="04A0" w:firstRow="1" w:lastRow="0" w:firstColumn="1" w:lastColumn="0" w:noHBand="0" w:noVBand="1"/>
      </w:tblPr>
      <w:tblGrid>
        <w:gridCol w:w="7229"/>
        <w:gridCol w:w="1559"/>
      </w:tblGrid>
      <w:tr w:rsidR="00346D00" w:rsidRPr="00695596" w:rsidTr="000D370E">
        <w:trPr>
          <w:trHeight w:val="404"/>
        </w:trPr>
        <w:tc>
          <w:tcPr>
            <w:tcW w:w="7229" w:type="dxa"/>
          </w:tcPr>
          <w:p w:rsidR="00BF6F8B" w:rsidRPr="00695596" w:rsidRDefault="00BF6F8B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6D00" w:rsidRPr="00695596" w:rsidRDefault="00346D00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B05EF2" w:rsidRPr="0069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onular</w:t>
            </w:r>
          </w:p>
        </w:tc>
        <w:tc>
          <w:tcPr>
            <w:tcW w:w="1559" w:type="dxa"/>
          </w:tcPr>
          <w:p w:rsidR="00BF6F8B" w:rsidRPr="00695596" w:rsidRDefault="00BF6F8B" w:rsidP="005F0C9D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0BE4" w:rsidRPr="00695596" w:rsidRDefault="00D31C5D" w:rsidP="005F0C9D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  <w:r w:rsidR="00BE6B91" w:rsidRPr="0069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46D00" w:rsidRPr="0069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8B3162" w:rsidRPr="0069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Saat</w:t>
            </w:r>
            <w:r w:rsidR="00346D00" w:rsidRPr="0069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040A99" w:rsidRPr="00695596" w:rsidTr="000D370E">
        <w:trPr>
          <w:trHeight w:val="404"/>
        </w:trPr>
        <w:tc>
          <w:tcPr>
            <w:tcW w:w="7229" w:type="dxa"/>
          </w:tcPr>
          <w:p w:rsidR="00040A99" w:rsidRPr="00695596" w:rsidRDefault="00B33F04" w:rsidP="00040A99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Enneagram Nedir</w:t>
            </w:r>
          </w:p>
          <w:p w:rsidR="00B33F04" w:rsidRPr="00695596" w:rsidRDefault="00B33F04" w:rsidP="00B33F04">
            <w:pPr>
              <w:pStyle w:val="ListeParagraf"/>
              <w:numPr>
                <w:ilvl w:val="0"/>
                <w:numId w:val="33"/>
              </w:num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Ana Mizaç Tipi</w:t>
            </w:r>
          </w:p>
          <w:p w:rsidR="00B33F04" w:rsidRPr="00695596" w:rsidRDefault="00B33F04" w:rsidP="00B33F04">
            <w:pPr>
              <w:pStyle w:val="ListeParagraf"/>
              <w:numPr>
                <w:ilvl w:val="0"/>
                <w:numId w:val="33"/>
              </w:num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Kanat Mizaç Tipi</w:t>
            </w:r>
          </w:p>
          <w:p w:rsidR="00B33F04" w:rsidRPr="00695596" w:rsidRDefault="00B33F04" w:rsidP="00B33F04">
            <w:pPr>
              <w:pStyle w:val="ListeParagraf"/>
              <w:numPr>
                <w:ilvl w:val="0"/>
                <w:numId w:val="33"/>
              </w:num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Stres Hattı</w:t>
            </w:r>
          </w:p>
          <w:p w:rsidR="00B33F04" w:rsidRPr="00695596" w:rsidRDefault="00B33F04" w:rsidP="00B33F04">
            <w:pPr>
              <w:pStyle w:val="ListeParagraf"/>
              <w:numPr>
                <w:ilvl w:val="0"/>
                <w:numId w:val="33"/>
              </w:num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Rahat Hattı</w:t>
            </w:r>
          </w:p>
        </w:tc>
        <w:tc>
          <w:tcPr>
            <w:tcW w:w="1559" w:type="dxa"/>
          </w:tcPr>
          <w:p w:rsidR="00040A99" w:rsidRPr="00695596" w:rsidRDefault="008F1205" w:rsidP="00D55F42">
            <w:pPr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55F42" w:rsidRPr="00695596" w:rsidTr="000D370E">
        <w:trPr>
          <w:trHeight w:val="404"/>
        </w:trPr>
        <w:tc>
          <w:tcPr>
            <w:tcW w:w="7229" w:type="dxa"/>
          </w:tcPr>
          <w:p w:rsidR="00D55F42" w:rsidRPr="00695596" w:rsidRDefault="00B33F04" w:rsidP="00040A99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Enneagram</w:t>
            </w:r>
            <w:r w:rsidR="001D3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'</w:t>
            </w:r>
            <w:r w:rsidRPr="0069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ın Tarihi</w:t>
            </w:r>
          </w:p>
        </w:tc>
        <w:tc>
          <w:tcPr>
            <w:tcW w:w="1559" w:type="dxa"/>
          </w:tcPr>
          <w:p w:rsidR="00D55F42" w:rsidRPr="00695596" w:rsidRDefault="008F1205" w:rsidP="00D55F42">
            <w:pPr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80075" w:rsidRPr="00695596" w:rsidTr="000D370E">
        <w:tc>
          <w:tcPr>
            <w:tcW w:w="7229" w:type="dxa"/>
            <w:vAlign w:val="center"/>
          </w:tcPr>
          <w:p w:rsidR="00500454" w:rsidRPr="00695596" w:rsidRDefault="00B33F04" w:rsidP="005004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Kişilik Kuramları ve Enneagram</w:t>
            </w:r>
          </w:p>
        </w:tc>
        <w:tc>
          <w:tcPr>
            <w:tcW w:w="1559" w:type="dxa"/>
          </w:tcPr>
          <w:p w:rsidR="00280075" w:rsidRPr="00695596" w:rsidRDefault="00280075" w:rsidP="00D55F42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0075" w:rsidRPr="00695596" w:rsidRDefault="008F1205" w:rsidP="00D55F42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80075" w:rsidRPr="00695596" w:rsidTr="000D370E">
        <w:tc>
          <w:tcPr>
            <w:tcW w:w="7229" w:type="dxa"/>
          </w:tcPr>
          <w:p w:rsidR="00037D24" w:rsidRPr="00695596" w:rsidRDefault="00785CEC" w:rsidP="00DF15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Mükemmeliyetçi kişilik Tipi (Tip 1)</w:t>
            </w:r>
            <w:r w:rsidR="00B33F04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’in Mizaç Ö</w:t>
            </w:r>
            <w:r w:rsidR="00DF15F4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zellikleri</w:t>
            </w:r>
          </w:p>
          <w:p w:rsidR="00B33F04" w:rsidRPr="00695596" w:rsidRDefault="00B33F04" w:rsidP="00C53F42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Yapı ve </w:t>
            </w:r>
            <w:r w:rsidR="001D3DDD" w:rsidRPr="00695596">
              <w:rPr>
                <w:rFonts w:ascii="Times New Roman" w:hAnsi="Times New Roman" w:cs="Times New Roman"/>
                <w:sz w:val="24"/>
                <w:szCs w:val="24"/>
              </w:rPr>
              <w:t>Motivasyonu</w:t>
            </w:r>
          </w:p>
          <w:p w:rsidR="00B33F04" w:rsidRPr="00695596" w:rsidRDefault="00B33F04" w:rsidP="00B33F04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>Potansiyel Riskleri</w:t>
            </w:r>
          </w:p>
          <w:p w:rsidR="00B33F04" w:rsidRPr="00695596" w:rsidRDefault="00B33F04" w:rsidP="00B33F04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>Gelişim ve Tavsiyeler</w:t>
            </w:r>
          </w:p>
        </w:tc>
        <w:tc>
          <w:tcPr>
            <w:tcW w:w="1559" w:type="dxa"/>
          </w:tcPr>
          <w:p w:rsidR="00280075" w:rsidRPr="00695596" w:rsidRDefault="00280075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0075" w:rsidRPr="00695596" w:rsidRDefault="00DF15F4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F56F8" w:rsidRPr="00695596" w:rsidTr="000D370E">
        <w:tc>
          <w:tcPr>
            <w:tcW w:w="7229" w:type="dxa"/>
          </w:tcPr>
          <w:p w:rsidR="00B33F04" w:rsidRPr="00695596" w:rsidRDefault="00785CEC" w:rsidP="00B33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Yardımsever Kişilik Tipinin(</w:t>
            </w:r>
            <w:r w:rsidR="00B33F04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Tip 2</w:t>
            </w: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B33F04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Mizaç Özellikleri</w:t>
            </w:r>
          </w:p>
          <w:p w:rsidR="00B33F04" w:rsidRPr="00695596" w:rsidRDefault="00C53F42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Yapı ve </w:t>
            </w:r>
            <w:r w:rsidR="001D3DDD" w:rsidRPr="00695596">
              <w:rPr>
                <w:rFonts w:ascii="Times New Roman" w:hAnsi="Times New Roman" w:cs="Times New Roman"/>
                <w:sz w:val="24"/>
                <w:szCs w:val="24"/>
              </w:rPr>
              <w:t>Motivasyonu</w:t>
            </w:r>
          </w:p>
          <w:p w:rsidR="00B33F04" w:rsidRPr="00695596" w:rsidRDefault="00C53F42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>Potansiyel Riskleri</w:t>
            </w:r>
          </w:p>
          <w:p w:rsidR="00B33F04" w:rsidRPr="00695596" w:rsidRDefault="00C53F42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>Gelişim ve Tavsiyeler</w:t>
            </w:r>
          </w:p>
        </w:tc>
        <w:tc>
          <w:tcPr>
            <w:tcW w:w="1559" w:type="dxa"/>
          </w:tcPr>
          <w:p w:rsidR="00CF56F8" w:rsidRPr="00695596" w:rsidRDefault="00E440C1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F56F8" w:rsidRPr="00695596" w:rsidTr="000D370E">
        <w:tc>
          <w:tcPr>
            <w:tcW w:w="7229" w:type="dxa"/>
          </w:tcPr>
          <w:p w:rsidR="00B33F04" w:rsidRPr="00695596" w:rsidRDefault="00785CEC" w:rsidP="00B33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Başarı Odaklı Kişilik Tipinin(Tip 3)</w:t>
            </w:r>
            <w:r w:rsidR="00B33F04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Mizaç Özellikleri</w:t>
            </w:r>
          </w:p>
          <w:p w:rsidR="00B33F04" w:rsidRPr="00695596" w:rsidRDefault="00C53F42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Yapı ve </w:t>
            </w:r>
            <w:r w:rsidR="001D3DDD" w:rsidRPr="00695596">
              <w:rPr>
                <w:rFonts w:ascii="Times New Roman" w:hAnsi="Times New Roman" w:cs="Times New Roman"/>
                <w:sz w:val="24"/>
                <w:szCs w:val="24"/>
              </w:rPr>
              <w:t>Motivasyonu</w:t>
            </w:r>
          </w:p>
          <w:p w:rsidR="00B33F04" w:rsidRPr="00695596" w:rsidRDefault="00C53F42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>Potansiyel Riskleri</w:t>
            </w:r>
          </w:p>
          <w:p w:rsidR="005A0CAA" w:rsidRPr="00695596" w:rsidRDefault="00C53F42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>Gelişim ve Tavsiyeler</w:t>
            </w:r>
          </w:p>
        </w:tc>
        <w:tc>
          <w:tcPr>
            <w:tcW w:w="1559" w:type="dxa"/>
          </w:tcPr>
          <w:p w:rsidR="00CF56F8" w:rsidRPr="00695596" w:rsidRDefault="00E440C1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F56F8" w:rsidRPr="00695596" w:rsidTr="000D370E">
        <w:tc>
          <w:tcPr>
            <w:tcW w:w="7229" w:type="dxa"/>
          </w:tcPr>
          <w:p w:rsidR="00B33F04" w:rsidRPr="00695596" w:rsidRDefault="00785CEC" w:rsidP="00B33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Özgün Kişilik Tipinin (Tip 4)</w:t>
            </w:r>
            <w:r w:rsidR="00B33F04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Mizaç Özellikleri</w:t>
            </w:r>
          </w:p>
          <w:p w:rsidR="00B33F04" w:rsidRPr="00695596" w:rsidRDefault="00C53F42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Yapı ve </w:t>
            </w:r>
            <w:r w:rsidR="001D3DDD" w:rsidRPr="00695596">
              <w:rPr>
                <w:rFonts w:ascii="Times New Roman" w:hAnsi="Times New Roman" w:cs="Times New Roman"/>
                <w:sz w:val="24"/>
                <w:szCs w:val="24"/>
              </w:rPr>
              <w:t>Motivasyonu</w:t>
            </w:r>
          </w:p>
          <w:p w:rsidR="00B33F04" w:rsidRPr="00695596" w:rsidRDefault="00C53F42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>Potansiyel Riskleri</w:t>
            </w:r>
          </w:p>
          <w:p w:rsidR="005A0CAA" w:rsidRPr="00695596" w:rsidRDefault="00C53F42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>Gelişim ve Tavsiyeler</w:t>
            </w:r>
          </w:p>
        </w:tc>
        <w:tc>
          <w:tcPr>
            <w:tcW w:w="1559" w:type="dxa"/>
          </w:tcPr>
          <w:p w:rsidR="00CF56F8" w:rsidRPr="00695596" w:rsidRDefault="00D35F52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D02BA" w:rsidRPr="00695596" w:rsidTr="00E440C1">
        <w:trPr>
          <w:trHeight w:val="286"/>
        </w:trPr>
        <w:tc>
          <w:tcPr>
            <w:tcW w:w="7229" w:type="dxa"/>
          </w:tcPr>
          <w:p w:rsidR="00B33F04" w:rsidRPr="00695596" w:rsidRDefault="00695E96" w:rsidP="00B33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Uzman </w:t>
            </w:r>
            <w:r w:rsidR="00785CEC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Kişilik Tipinin </w:t>
            </w: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B33F04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Tip 5</w:t>
            </w: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B33F04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Mizaç Özellikleri</w:t>
            </w:r>
          </w:p>
          <w:p w:rsidR="00B33F04" w:rsidRPr="00695596" w:rsidRDefault="00C53F42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•  </w:t>
            </w:r>
            <w:r w:rsidR="00695596">
              <w:rPr>
                <w:rFonts w:ascii="Times New Roman" w:hAnsi="Times New Roman" w:cs="Times New Roman"/>
                <w:sz w:val="24"/>
                <w:szCs w:val="24"/>
              </w:rPr>
              <w:t>Yapı ve Motivasyonu</w:t>
            </w:r>
          </w:p>
          <w:p w:rsidR="00B33F04" w:rsidRPr="00695596" w:rsidRDefault="00C53F42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>Potansiyel Riskleri</w:t>
            </w:r>
          </w:p>
          <w:p w:rsidR="00FD02BA" w:rsidRPr="00695596" w:rsidRDefault="00C53F42" w:rsidP="00B33F0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>Gelişim ve Tavsiyeler</w:t>
            </w:r>
          </w:p>
        </w:tc>
        <w:tc>
          <w:tcPr>
            <w:tcW w:w="1559" w:type="dxa"/>
          </w:tcPr>
          <w:p w:rsidR="00FD02BA" w:rsidRPr="00695596" w:rsidRDefault="00FD02BA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02BA" w:rsidRPr="00695596" w:rsidRDefault="00E440C1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F1205" w:rsidRPr="00695596" w:rsidTr="000D370E">
        <w:tc>
          <w:tcPr>
            <w:tcW w:w="7229" w:type="dxa"/>
          </w:tcPr>
          <w:p w:rsidR="00B33F04" w:rsidRPr="00695596" w:rsidRDefault="00695E96" w:rsidP="00B33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Sorgulayıcı </w:t>
            </w:r>
            <w:r w:rsidR="00785CEC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Kişilik Tipinin </w:t>
            </w: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B33F04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Tip 6</w:t>
            </w: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B33F04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Mizaç Özellikleri</w:t>
            </w:r>
          </w:p>
          <w:p w:rsidR="00B33F04" w:rsidRPr="00695596" w:rsidRDefault="00C53F42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•  </w:t>
            </w:r>
            <w:r w:rsidR="00695596">
              <w:rPr>
                <w:rFonts w:ascii="Times New Roman" w:hAnsi="Times New Roman" w:cs="Times New Roman"/>
                <w:sz w:val="24"/>
                <w:szCs w:val="24"/>
              </w:rPr>
              <w:t>Yapı ve Motivasyonu</w:t>
            </w:r>
          </w:p>
          <w:p w:rsidR="00B33F04" w:rsidRPr="00695596" w:rsidRDefault="00C53F42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>Potansiyel Riskleri</w:t>
            </w:r>
          </w:p>
          <w:p w:rsidR="008F1205" w:rsidRPr="00695596" w:rsidRDefault="00C53F42" w:rsidP="00B33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>Gelişim ve Tavsiyeler</w:t>
            </w:r>
          </w:p>
        </w:tc>
        <w:tc>
          <w:tcPr>
            <w:tcW w:w="1559" w:type="dxa"/>
          </w:tcPr>
          <w:p w:rsidR="008F1205" w:rsidRPr="00695596" w:rsidRDefault="00E440C1" w:rsidP="005F0C9D">
            <w:pPr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F1205" w:rsidRPr="00695596" w:rsidTr="000D370E">
        <w:tc>
          <w:tcPr>
            <w:tcW w:w="7229" w:type="dxa"/>
          </w:tcPr>
          <w:p w:rsidR="00B33F04" w:rsidRPr="00695596" w:rsidRDefault="00695E96" w:rsidP="00B33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Maceracı </w:t>
            </w:r>
            <w:r w:rsidR="00785CEC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Kişilik Tipinin </w:t>
            </w: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(Tip7)</w:t>
            </w:r>
            <w:r w:rsidR="00B33F04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Mizaç Özellikleri</w:t>
            </w:r>
          </w:p>
          <w:p w:rsidR="00B33F04" w:rsidRPr="00695596" w:rsidRDefault="00812F9C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•  </w:t>
            </w:r>
            <w:r w:rsidR="00695596">
              <w:rPr>
                <w:rFonts w:ascii="Times New Roman" w:hAnsi="Times New Roman" w:cs="Times New Roman"/>
                <w:sz w:val="24"/>
                <w:szCs w:val="24"/>
              </w:rPr>
              <w:t>Yapı ve Motivasyonu</w:t>
            </w:r>
          </w:p>
          <w:p w:rsidR="00B33F04" w:rsidRPr="00695596" w:rsidRDefault="00812F9C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>Potansiyel Riskleri</w:t>
            </w:r>
          </w:p>
          <w:p w:rsidR="008F1205" w:rsidRPr="00695596" w:rsidRDefault="00812F9C" w:rsidP="00B33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>Gelişim ve Tavsiyeler</w:t>
            </w:r>
          </w:p>
        </w:tc>
        <w:tc>
          <w:tcPr>
            <w:tcW w:w="1559" w:type="dxa"/>
          </w:tcPr>
          <w:p w:rsidR="008F1205" w:rsidRPr="00695596" w:rsidRDefault="00E440C1" w:rsidP="005F0C9D">
            <w:pPr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440C1" w:rsidRPr="00695596" w:rsidTr="000D370E">
        <w:tc>
          <w:tcPr>
            <w:tcW w:w="7229" w:type="dxa"/>
          </w:tcPr>
          <w:p w:rsidR="00B33F04" w:rsidRPr="00695596" w:rsidRDefault="00785CEC" w:rsidP="00B33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Meydan Okuyan Kişilik Tipinin (Tip 8)</w:t>
            </w:r>
            <w:r w:rsidR="00B33F04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Mizaç Özellikleri</w:t>
            </w:r>
          </w:p>
          <w:p w:rsidR="00B33F04" w:rsidRPr="00695596" w:rsidRDefault="00812F9C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•  </w:t>
            </w:r>
            <w:r w:rsidR="00695596">
              <w:rPr>
                <w:rFonts w:ascii="Times New Roman" w:hAnsi="Times New Roman" w:cs="Times New Roman"/>
                <w:sz w:val="24"/>
                <w:szCs w:val="24"/>
              </w:rPr>
              <w:t>Yapı ve Motivasyonu</w:t>
            </w:r>
          </w:p>
          <w:p w:rsidR="00B33F04" w:rsidRPr="00695596" w:rsidRDefault="00812F9C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>Potansiyel Riskleri</w:t>
            </w:r>
          </w:p>
          <w:p w:rsidR="00E440C1" w:rsidRPr="00695596" w:rsidRDefault="00812F9C" w:rsidP="00B33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>Gelişim ve Tavsiyeler</w:t>
            </w:r>
          </w:p>
        </w:tc>
        <w:tc>
          <w:tcPr>
            <w:tcW w:w="1559" w:type="dxa"/>
          </w:tcPr>
          <w:p w:rsidR="00E440C1" w:rsidRPr="00695596" w:rsidRDefault="00E440C1" w:rsidP="005F0C9D">
            <w:pPr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440C1" w:rsidRPr="00695596" w:rsidTr="000D370E">
        <w:tc>
          <w:tcPr>
            <w:tcW w:w="7229" w:type="dxa"/>
          </w:tcPr>
          <w:p w:rsidR="00B33F04" w:rsidRPr="00695596" w:rsidRDefault="00785CEC" w:rsidP="00B33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Barışçıl Kişilik Tipinin (</w:t>
            </w:r>
            <w:r w:rsidR="00B33F04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Tip 9</w:t>
            </w: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B33F04"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Mizaç Özellikleri</w:t>
            </w:r>
          </w:p>
          <w:p w:rsidR="00B33F04" w:rsidRPr="00695596" w:rsidRDefault="00812F9C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•  </w:t>
            </w:r>
            <w:r w:rsidR="00695596">
              <w:rPr>
                <w:rFonts w:ascii="Times New Roman" w:hAnsi="Times New Roman" w:cs="Times New Roman"/>
                <w:sz w:val="24"/>
                <w:szCs w:val="24"/>
              </w:rPr>
              <w:t>Yapı ve Motivasyonu</w:t>
            </w:r>
          </w:p>
          <w:p w:rsidR="00B33F04" w:rsidRPr="00695596" w:rsidRDefault="00812F9C" w:rsidP="00B33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>Potansiyel Riskleri</w:t>
            </w:r>
          </w:p>
          <w:p w:rsidR="00E440C1" w:rsidRPr="00695596" w:rsidRDefault="00812F9C" w:rsidP="00B33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 xml:space="preserve">•  </w:t>
            </w:r>
            <w:r w:rsidR="00B33F04" w:rsidRPr="00695596">
              <w:rPr>
                <w:rFonts w:ascii="Times New Roman" w:hAnsi="Times New Roman" w:cs="Times New Roman"/>
                <w:sz w:val="24"/>
                <w:szCs w:val="24"/>
              </w:rPr>
              <w:t>Gelişim ve Tavsiyeler</w:t>
            </w:r>
          </w:p>
        </w:tc>
        <w:tc>
          <w:tcPr>
            <w:tcW w:w="1559" w:type="dxa"/>
          </w:tcPr>
          <w:p w:rsidR="00E440C1" w:rsidRPr="00695596" w:rsidRDefault="00E440C1" w:rsidP="005F0C9D">
            <w:pPr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440C1" w:rsidRPr="00695596" w:rsidTr="000D370E">
        <w:tc>
          <w:tcPr>
            <w:tcW w:w="7229" w:type="dxa"/>
          </w:tcPr>
          <w:p w:rsidR="00E440C1" w:rsidRPr="00695596" w:rsidRDefault="00916B64" w:rsidP="00DF15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Psikolojik Düzey ve Üç Merkez</w:t>
            </w:r>
          </w:p>
          <w:p w:rsidR="00916B64" w:rsidRPr="00695596" w:rsidRDefault="00916B64" w:rsidP="00916B64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>Fizik Eylem Merkezi</w:t>
            </w:r>
          </w:p>
          <w:p w:rsidR="00916B64" w:rsidRPr="00695596" w:rsidRDefault="00916B64" w:rsidP="00916B64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>İstek-Arzu-Duygu Merkezi</w:t>
            </w:r>
          </w:p>
          <w:p w:rsidR="00916B64" w:rsidRPr="00695596" w:rsidRDefault="00916B64" w:rsidP="00916B64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sz w:val="24"/>
                <w:szCs w:val="24"/>
              </w:rPr>
              <w:t>Düşünme Merkezi</w:t>
            </w:r>
          </w:p>
        </w:tc>
        <w:tc>
          <w:tcPr>
            <w:tcW w:w="1559" w:type="dxa"/>
          </w:tcPr>
          <w:p w:rsidR="00E440C1" w:rsidRPr="00695596" w:rsidRDefault="00E440C1" w:rsidP="005F0C9D">
            <w:pPr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A342EF" w:rsidRPr="00695596" w:rsidTr="000D370E">
        <w:tc>
          <w:tcPr>
            <w:tcW w:w="7229" w:type="dxa"/>
          </w:tcPr>
          <w:p w:rsidR="00544FE6" w:rsidRPr="00695596" w:rsidRDefault="00BE6B91" w:rsidP="005F0C9D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  <w:p w:rsidR="00544FE6" w:rsidRPr="00695596" w:rsidRDefault="00544FE6" w:rsidP="005F0C9D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0EF6" w:rsidRPr="00695596" w:rsidRDefault="002B364C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80075" w:rsidRPr="00695596" w:rsidTr="000D370E">
        <w:trPr>
          <w:trHeight w:val="332"/>
        </w:trPr>
        <w:tc>
          <w:tcPr>
            <w:tcW w:w="7229" w:type="dxa"/>
          </w:tcPr>
          <w:p w:rsidR="00280075" w:rsidRPr="00695596" w:rsidRDefault="00280075" w:rsidP="00BF6F8B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A7638E" w:rsidRPr="0069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oplam</w:t>
            </w:r>
          </w:p>
        </w:tc>
        <w:tc>
          <w:tcPr>
            <w:tcW w:w="1559" w:type="dxa"/>
          </w:tcPr>
          <w:p w:rsidR="00280075" w:rsidRPr="00695596" w:rsidRDefault="00280075" w:rsidP="005F0C9D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5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590EF6" w:rsidRPr="00695596" w:rsidRDefault="00590EF6" w:rsidP="005F0C9D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44FE6" w:rsidRPr="00695596" w:rsidRDefault="00544FE6" w:rsidP="005F0C9D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63112" w:rsidRPr="00314E7D" w:rsidRDefault="00314E7D" w:rsidP="00314E7D">
      <w:pPr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163112" w:rsidRPr="00314E7D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163112" w:rsidRPr="00695596" w:rsidRDefault="00163112" w:rsidP="00BF6F8B">
      <w:pPr>
        <w:numPr>
          <w:ilvl w:val="0"/>
          <w:numId w:val="10"/>
        </w:numPr>
        <w:autoSpaceDN w:val="0"/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>Pro</w:t>
      </w:r>
      <w:r w:rsidR="008103A7" w:rsidRPr="00695596">
        <w:rPr>
          <w:rFonts w:ascii="Times New Roman" w:hAnsi="Times New Roman" w:cs="Times New Roman"/>
          <w:sz w:val="24"/>
          <w:szCs w:val="24"/>
        </w:rPr>
        <w:t>gramın hedeflerine ulaşmak için,</w:t>
      </w:r>
      <w:r w:rsidRPr="00695596">
        <w:rPr>
          <w:rFonts w:ascii="Times New Roman" w:hAnsi="Times New Roman" w:cs="Times New Roman"/>
          <w:sz w:val="24"/>
          <w:szCs w:val="24"/>
        </w:rPr>
        <w:t xml:space="preserve"> aktif öğretim strateji ve yöntemleri kullanılacaktır. </w:t>
      </w:r>
    </w:p>
    <w:p w:rsidR="00163112" w:rsidRPr="00695596" w:rsidRDefault="00314E7D" w:rsidP="00BF6F8B">
      <w:pPr>
        <w:pStyle w:val="ListeParagraf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="00163112" w:rsidRPr="00695596">
        <w:rPr>
          <w:rFonts w:ascii="Times New Roman" w:eastAsia="Times New Roman" w:hAnsi="Times New Roman" w:cs="Times New Roman"/>
          <w:sz w:val="24"/>
          <w:szCs w:val="24"/>
        </w:rPr>
        <w:t>ers notlarını elektronik ortamda katılımcılarla paylaş</w:t>
      </w:r>
      <w:r>
        <w:rPr>
          <w:rFonts w:ascii="Times New Roman" w:eastAsia="Times New Roman" w:hAnsi="Times New Roman" w:cs="Times New Roman"/>
          <w:sz w:val="24"/>
          <w:szCs w:val="24"/>
        </w:rPr>
        <w:t>ılacaktır.</w:t>
      </w:r>
    </w:p>
    <w:p w:rsidR="00D70834" w:rsidRPr="00695596" w:rsidRDefault="00D70834" w:rsidP="00BF6F8B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63112" w:rsidRPr="00695596" w:rsidRDefault="00314E7D" w:rsidP="00314E7D">
      <w:pPr>
        <w:pStyle w:val="ListeParagraf"/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="00163112" w:rsidRPr="00695596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163112" w:rsidRPr="00695596" w:rsidRDefault="00163112" w:rsidP="00D20A69">
      <w:pPr>
        <w:numPr>
          <w:ilvl w:val="0"/>
          <w:numId w:val="10"/>
        </w:numPr>
        <w:tabs>
          <w:tab w:val="num" w:pos="284"/>
          <w:tab w:val="num" w:pos="1134"/>
        </w:tabs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B24D33" w:rsidRPr="00695596">
        <w:rPr>
          <w:rFonts w:ascii="Times New Roman" w:hAnsi="Times New Roman" w:cs="Times New Roman"/>
          <w:sz w:val="24"/>
          <w:szCs w:val="24"/>
        </w:rPr>
        <w:t>2</w:t>
      </w:r>
      <w:r w:rsidR="00285CDE" w:rsidRPr="00695596">
        <w:rPr>
          <w:rFonts w:ascii="Times New Roman" w:hAnsi="Times New Roman" w:cs="Times New Roman"/>
          <w:sz w:val="24"/>
          <w:szCs w:val="24"/>
        </w:rPr>
        <w:t>0</w:t>
      </w:r>
      <w:r w:rsidRPr="00695596">
        <w:rPr>
          <w:rFonts w:ascii="Times New Roman" w:hAnsi="Times New Roman" w:cs="Times New Roman"/>
          <w:sz w:val="24"/>
          <w:szCs w:val="24"/>
        </w:rPr>
        <w:t xml:space="preserve"> sorudan </w:t>
      </w:r>
      <w:r w:rsidR="00BE6B91" w:rsidRPr="00695596">
        <w:rPr>
          <w:rFonts w:ascii="Times New Roman" w:hAnsi="Times New Roman" w:cs="Times New Roman"/>
          <w:sz w:val="24"/>
          <w:szCs w:val="24"/>
        </w:rPr>
        <w:t xml:space="preserve">oluşan ve tüm konuları kapsayan açık uçlu soruların da yer aldığı </w:t>
      </w:r>
      <w:r w:rsidRPr="00695596">
        <w:rPr>
          <w:rFonts w:ascii="Times New Roman" w:hAnsi="Times New Roman" w:cs="Times New Roman"/>
          <w:sz w:val="24"/>
          <w:szCs w:val="24"/>
        </w:rPr>
        <w:t>çoktan s</w:t>
      </w:r>
      <w:r w:rsidR="002C7982" w:rsidRPr="00695596">
        <w:rPr>
          <w:rFonts w:ascii="Times New Roman" w:hAnsi="Times New Roman" w:cs="Times New Roman"/>
          <w:sz w:val="24"/>
          <w:szCs w:val="24"/>
        </w:rPr>
        <w:t xml:space="preserve">eçmeli </w:t>
      </w:r>
      <w:r w:rsidR="00BE6B91" w:rsidRPr="00695596">
        <w:rPr>
          <w:rFonts w:ascii="Times New Roman" w:hAnsi="Times New Roman" w:cs="Times New Roman"/>
          <w:sz w:val="24"/>
          <w:szCs w:val="24"/>
        </w:rPr>
        <w:t xml:space="preserve">test sınavı yapılacaktır. </w:t>
      </w:r>
      <w:r w:rsidR="00D20A69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="00BE6B91" w:rsidRPr="00695596">
        <w:rPr>
          <w:rFonts w:ascii="Times New Roman" w:hAnsi="Times New Roman" w:cs="Times New Roman"/>
          <w:sz w:val="24"/>
          <w:szCs w:val="24"/>
        </w:rPr>
        <w:t xml:space="preserve"> </w:t>
      </w:r>
      <w:r w:rsidRPr="00695596">
        <w:rPr>
          <w:rFonts w:ascii="Times New Roman" w:hAnsi="Times New Roman" w:cs="Times New Roman"/>
          <w:sz w:val="24"/>
          <w:szCs w:val="24"/>
        </w:rPr>
        <w:t>ve üzeri not alanlar başarılı sayılacaktır.</w:t>
      </w:r>
    </w:p>
    <w:p w:rsidR="00163112" w:rsidRPr="00695596" w:rsidRDefault="00163112" w:rsidP="00BF6F8B">
      <w:pPr>
        <w:numPr>
          <w:ilvl w:val="0"/>
          <w:numId w:val="10"/>
        </w:numPr>
        <w:tabs>
          <w:tab w:val="num" w:pos="284"/>
          <w:tab w:val="num" w:pos="1134"/>
        </w:tabs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596">
        <w:rPr>
          <w:rFonts w:ascii="Times New Roman" w:hAnsi="Times New Roman" w:cs="Times New Roman"/>
          <w:sz w:val="24"/>
          <w:szCs w:val="24"/>
        </w:rPr>
        <w:t>Başarılı olan</w:t>
      </w:r>
      <w:r w:rsidR="00BF6F8B" w:rsidRPr="00695596">
        <w:rPr>
          <w:rFonts w:ascii="Times New Roman" w:hAnsi="Times New Roman" w:cs="Times New Roman"/>
          <w:sz w:val="24"/>
          <w:szCs w:val="24"/>
        </w:rPr>
        <w:t>lara “Kurs Belgesi” (</w:t>
      </w:r>
      <w:r w:rsidR="00B4527A" w:rsidRPr="00695596">
        <w:rPr>
          <w:rFonts w:ascii="Times New Roman" w:hAnsi="Times New Roman" w:cs="Times New Roman"/>
          <w:sz w:val="24"/>
          <w:szCs w:val="24"/>
        </w:rPr>
        <w:t>e-</w:t>
      </w:r>
      <w:r w:rsidR="00BF6F8B" w:rsidRPr="00695596">
        <w:rPr>
          <w:rFonts w:ascii="Times New Roman" w:hAnsi="Times New Roman" w:cs="Times New Roman"/>
          <w:sz w:val="24"/>
          <w:szCs w:val="24"/>
        </w:rPr>
        <w:t>sertifika)</w:t>
      </w:r>
      <w:r w:rsidRPr="00695596">
        <w:rPr>
          <w:rFonts w:ascii="Times New Roman" w:hAnsi="Times New Roman" w:cs="Times New Roman"/>
          <w:sz w:val="24"/>
          <w:szCs w:val="24"/>
        </w:rPr>
        <w:t xml:space="preserve"> verilecektir</w:t>
      </w:r>
      <w:r w:rsidRPr="0069559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63112" w:rsidRPr="00695596" w:rsidRDefault="00163112" w:rsidP="00BF6F8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112" w:rsidRPr="00695596" w:rsidRDefault="00163112" w:rsidP="00BF6F8B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63112" w:rsidRPr="00695596" w:rsidRDefault="00163112" w:rsidP="005F0C9D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163112" w:rsidRPr="00695596" w:rsidSect="008060BF"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1EA" w:rsidRDefault="005B21EA" w:rsidP="00B368E7">
      <w:pPr>
        <w:spacing w:after="0" w:line="240" w:lineRule="auto"/>
      </w:pPr>
      <w:r>
        <w:separator/>
      </w:r>
    </w:p>
  </w:endnote>
  <w:endnote w:type="continuationSeparator" w:id="0">
    <w:p w:rsidR="005B21EA" w:rsidRDefault="005B21EA" w:rsidP="00B36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1EA" w:rsidRDefault="005B21EA" w:rsidP="00B368E7">
      <w:pPr>
        <w:spacing w:after="0" w:line="240" w:lineRule="auto"/>
      </w:pPr>
      <w:r>
        <w:separator/>
      </w:r>
    </w:p>
  </w:footnote>
  <w:footnote w:type="continuationSeparator" w:id="0">
    <w:p w:rsidR="005B21EA" w:rsidRDefault="005B21EA" w:rsidP="00B36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C4B10"/>
    <w:multiLevelType w:val="hybridMultilevel"/>
    <w:tmpl w:val="B1E8AF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86206"/>
    <w:multiLevelType w:val="hybridMultilevel"/>
    <w:tmpl w:val="78B65A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 w15:restartNumberingAfterBreak="0">
    <w:nsid w:val="185E7DD8"/>
    <w:multiLevelType w:val="hybridMultilevel"/>
    <w:tmpl w:val="53F8B81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230F2A"/>
    <w:multiLevelType w:val="hybridMultilevel"/>
    <w:tmpl w:val="E28481EE"/>
    <w:lvl w:ilvl="0" w:tplc="2B944C1C">
      <w:numFmt w:val="bullet"/>
      <w:lvlText w:val="-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153954"/>
    <w:multiLevelType w:val="hybridMultilevel"/>
    <w:tmpl w:val="F7169E5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CA3FEA"/>
    <w:multiLevelType w:val="hybridMultilevel"/>
    <w:tmpl w:val="437E94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101714"/>
    <w:multiLevelType w:val="hybridMultilevel"/>
    <w:tmpl w:val="119E175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DC1CB8"/>
    <w:multiLevelType w:val="hybridMultilevel"/>
    <w:tmpl w:val="D4148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9044C"/>
    <w:multiLevelType w:val="hybridMultilevel"/>
    <w:tmpl w:val="14243020"/>
    <w:lvl w:ilvl="0" w:tplc="041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2E9003D0"/>
    <w:multiLevelType w:val="hybridMultilevel"/>
    <w:tmpl w:val="2EDC35D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4FA090D"/>
    <w:multiLevelType w:val="hybridMultilevel"/>
    <w:tmpl w:val="741A761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69B0F00"/>
    <w:multiLevelType w:val="hybridMultilevel"/>
    <w:tmpl w:val="2A987A4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EC3388"/>
    <w:multiLevelType w:val="hybridMultilevel"/>
    <w:tmpl w:val="67082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C7F52"/>
    <w:multiLevelType w:val="hybridMultilevel"/>
    <w:tmpl w:val="914EE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2E41C5"/>
    <w:multiLevelType w:val="hybridMultilevel"/>
    <w:tmpl w:val="537AE75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3029FA"/>
    <w:multiLevelType w:val="hybridMultilevel"/>
    <w:tmpl w:val="1A2455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F64D36"/>
    <w:multiLevelType w:val="hybridMultilevel"/>
    <w:tmpl w:val="C6AAE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A65B0"/>
    <w:multiLevelType w:val="hybridMultilevel"/>
    <w:tmpl w:val="B0CAA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F304F"/>
    <w:multiLevelType w:val="hybridMultilevel"/>
    <w:tmpl w:val="20BA0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C0B90"/>
    <w:multiLevelType w:val="hybridMultilevel"/>
    <w:tmpl w:val="9E9C3042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3419AA"/>
    <w:multiLevelType w:val="hybridMultilevel"/>
    <w:tmpl w:val="354C31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813D8"/>
    <w:multiLevelType w:val="hybridMultilevel"/>
    <w:tmpl w:val="E56CE1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13882"/>
    <w:multiLevelType w:val="hybridMultilevel"/>
    <w:tmpl w:val="0E6A473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A5A6D47"/>
    <w:multiLevelType w:val="hybridMultilevel"/>
    <w:tmpl w:val="3B80EBB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23989"/>
    <w:multiLevelType w:val="hybridMultilevel"/>
    <w:tmpl w:val="DBE68D8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0C6435"/>
    <w:multiLevelType w:val="hybridMultilevel"/>
    <w:tmpl w:val="30F45D7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58D10E4"/>
    <w:multiLevelType w:val="hybridMultilevel"/>
    <w:tmpl w:val="6BD66D80"/>
    <w:lvl w:ilvl="0" w:tplc="2B944C1C">
      <w:numFmt w:val="bullet"/>
      <w:lvlText w:val="-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64249AE"/>
    <w:multiLevelType w:val="hybridMultilevel"/>
    <w:tmpl w:val="C2C48C9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FBD62E7"/>
    <w:multiLevelType w:val="hybridMultilevel"/>
    <w:tmpl w:val="17069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0D3107"/>
    <w:multiLevelType w:val="hybridMultilevel"/>
    <w:tmpl w:val="0E82CCB4"/>
    <w:lvl w:ilvl="0" w:tplc="9B4ADBE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D52150"/>
    <w:multiLevelType w:val="hybridMultilevel"/>
    <w:tmpl w:val="85962C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D3109B1"/>
    <w:multiLevelType w:val="hybridMultilevel"/>
    <w:tmpl w:val="EB6880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6"/>
  </w:num>
  <w:num w:numId="3">
    <w:abstractNumId w:val="3"/>
  </w:num>
  <w:num w:numId="4">
    <w:abstractNumId w:val="27"/>
  </w:num>
  <w:num w:numId="5">
    <w:abstractNumId w:val="12"/>
  </w:num>
  <w:num w:numId="6">
    <w:abstractNumId w:val="14"/>
  </w:num>
  <w:num w:numId="7">
    <w:abstractNumId w:val="30"/>
  </w:num>
  <w:num w:numId="8">
    <w:abstractNumId w:val="5"/>
  </w:num>
  <w:num w:numId="9">
    <w:abstractNumId w:val="34"/>
  </w:num>
  <w:num w:numId="10">
    <w:abstractNumId w:val="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35"/>
  </w:num>
  <w:num w:numId="14">
    <w:abstractNumId w:val="22"/>
  </w:num>
  <w:num w:numId="15">
    <w:abstractNumId w:val="9"/>
  </w:num>
  <w:num w:numId="16">
    <w:abstractNumId w:val="25"/>
  </w:num>
  <w:num w:numId="17">
    <w:abstractNumId w:val="16"/>
  </w:num>
  <w:num w:numId="18">
    <w:abstractNumId w:val="15"/>
  </w:num>
  <w:num w:numId="19">
    <w:abstractNumId w:val="20"/>
  </w:num>
  <w:num w:numId="20">
    <w:abstractNumId w:val="7"/>
  </w:num>
  <w:num w:numId="21">
    <w:abstractNumId w:val="8"/>
  </w:num>
  <w:num w:numId="22">
    <w:abstractNumId w:val="11"/>
  </w:num>
  <w:num w:numId="23">
    <w:abstractNumId w:val="28"/>
  </w:num>
  <w:num w:numId="24">
    <w:abstractNumId w:val="24"/>
  </w:num>
  <w:num w:numId="25">
    <w:abstractNumId w:val="10"/>
  </w:num>
  <w:num w:numId="26">
    <w:abstractNumId w:val="6"/>
  </w:num>
  <w:num w:numId="27">
    <w:abstractNumId w:val="13"/>
  </w:num>
  <w:num w:numId="28">
    <w:abstractNumId w:val="29"/>
  </w:num>
  <w:num w:numId="29">
    <w:abstractNumId w:val="31"/>
  </w:num>
  <w:num w:numId="30">
    <w:abstractNumId w:val="23"/>
  </w:num>
  <w:num w:numId="31">
    <w:abstractNumId w:val="32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1"/>
  </w:num>
  <w:num w:numId="35">
    <w:abstractNumId w:val="4"/>
  </w:num>
  <w:num w:numId="36">
    <w:abstractNumId w:val="0"/>
  </w:num>
  <w:num w:numId="37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435"/>
    <w:rsid w:val="000043EB"/>
    <w:rsid w:val="0000498F"/>
    <w:rsid w:val="00007AC6"/>
    <w:rsid w:val="00027803"/>
    <w:rsid w:val="000320B3"/>
    <w:rsid w:val="0003252C"/>
    <w:rsid w:val="00037D24"/>
    <w:rsid w:val="00037FE3"/>
    <w:rsid w:val="00040A99"/>
    <w:rsid w:val="00041882"/>
    <w:rsid w:val="000422C0"/>
    <w:rsid w:val="000479AC"/>
    <w:rsid w:val="00047DF0"/>
    <w:rsid w:val="0006137A"/>
    <w:rsid w:val="00062381"/>
    <w:rsid w:val="0006447E"/>
    <w:rsid w:val="00070AD7"/>
    <w:rsid w:val="00083AEB"/>
    <w:rsid w:val="00085742"/>
    <w:rsid w:val="00090F2E"/>
    <w:rsid w:val="00090FDD"/>
    <w:rsid w:val="000911A0"/>
    <w:rsid w:val="00092EFD"/>
    <w:rsid w:val="00096680"/>
    <w:rsid w:val="00096D98"/>
    <w:rsid w:val="000A3DF7"/>
    <w:rsid w:val="000B15DF"/>
    <w:rsid w:val="000B5A99"/>
    <w:rsid w:val="000C696A"/>
    <w:rsid w:val="000D2AAA"/>
    <w:rsid w:val="000D3038"/>
    <w:rsid w:val="000D370E"/>
    <w:rsid w:val="000D53B4"/>
    <w:rsid w:val="000F0C28"/>
    <w:rsid w:val="000F4C79"/>
    <w:rsid w:val="00121B79"/>
    <w:rsid w:val="00127E5A"/>
    <w:rsid w:val="0013304D"/>
    <w:rsid w:val="001375E3"/>
    <w:rsid w:val="001526C3"/>
    <w:rsid w:val="00154E0E"/>
    <w:rsid w:val="00160E72"/>
    <w:rsid w:val="00163112"/>
    <w:rsid w:val="00163221"/>
    <w:rsid w:val="0016629D"/>
    <w:rsid w:val="00170B0B"/>
    <w:rsid w:val="001859D5"/>
    <w:rsid w:val="001905A2"/>
    <w:rsid w:val="00192F38"/>
    <w:rsid w:val="0019502F"/>
    <w:rsid w:val="00195CB6"/>
    <w:rsid w:val="001975DD"/>
    <w:rsid w:val="001A2624"/>
    <w:rsid w:val="001A26DA"/>
    <w:rsid w:val="001A452E"/>
    <w:rsid w:val="001A50FE"/>
    <w:rsid w:val="001D3DDD"/>
    <w:rsid w:val="001D5730"/>
    <w:rsid w:val="001D7F20"/>
    <w:rsid w:val="001E4BB0"/>
    <w:rsid w:val="001E5497"/>
    <w:rsid w:val="001E64EF"/>
    <w:rsid w:val="001F3C05"/>
    <w:rsid w:val="00202804"/>
    <w:rsid w:val="00202FCA"/>
    <w:rsid w:val="00206E5D"/>
    <w:rsid w:val="0020736D"/>
    <w:rsid w:val="002140BB"/>
    <w:rsid w:val="00215FED"/>
    <w:rsid w:val="00220CAB"/>
    <w:rsid w:val="002216DE"/>
    <w:rsid w:val="002234F5"/>
    <w:rsid w:val="0022759E"/>
    <w:rsid w:val="002275F6"/>
    <w:rsid w:val="00246E01"/>
    <w:rsid w:val="00251C0A"/>
    <w:rsid w:val="00252F9A"/>
    <w:rsid w:val="00257817"/>
    <w:rsid w:val="002660CF"/>
    <w:rsid w:val="00270F26"/>
    <w:rsid w:val="0027281C"/>
    <w:rsid w:val="002774D6"/>
    <w:rsid w:val="00280075"/>
    <w:rsid w:val="00284AE5"/>
    <w:rsid w:val="00285CDE"/>
    <w:rsid w:val="0029187E"/>
    <w:rsid w:val="0029286C"/>
    <w:rsid w:val="002A3647"/>
    <w:rsid w:val="002B2A24"/>
    <w:rsid w:val="002B2D67"/>
    <w:rsid w:val="002B364C"/>
    <w:rsid w:val="002B3D16"/>
    <w:rsid w:val="002C7982"/>
    <w:rsid w:val="002C7C08"/>
    <w:rsid w:val="002F47C8"/>
    <w:rsid w:val="0030086F"/>
    <w:rsid w:val="003148D0"/>
    <w:rsid w:val="00314E7D"/>
    <w:rsid w:val="00322B09"/>
    <w:rsid w:val="00331974"/>
    <w:rsid w:val="003433E4"/>
    <w:rsid w:val="003457E4"/>
    <w:rsid w:val="00346D00"/>
    <w:rsid w:val="003502CC"/>
    <w:rsid w:val="0036408B"/>
    <w:rsid w:val="003708C1"/>
    <w:rsid w:val="003760EE"/>
    <w:rsid w:val="00381B14"/>
    <w:rsid w:val="00384CB8"/>
    <w:rsid w:val="0039054D"/>
    <w:rsid w:val="00394018"/>
    <w:rsid w:val="003A48D8"/>
    <w:rsid w:val="003A5E11"/>
    <w:rsid w:val="003A7D9F"/>
    <w:rsid w:val="003C4057"/>
    <w:rsid w:val="003E187D"/>
    <w:rsid w:val="003F3D48"/>
    <w:rsid w:val="00405850"/>
    <w:rsid w:val="0041249F"/>
    <w:rsid w:val="00423DCC"/>
    <w:rsid w:val="004247DD"/>
    <w:rsid w:val="00430D99"/>
    <w:rsid w:val="004340A5"/>
    <w:rsid w:val="004359B6"/>
    <w:rsid w:val="00442D1C"/>
    <w:rsid w:val="00446BB4"/>
    <w:rsid w:val="0045430C"/>
    <w:rsid w:val="00456E31"/>
    <w:rsid w:val="00463ACF"/>
    <w:rsid w:val="00467161"/>
    <w:rsid w:val="00481EF4"/>
    <w:rsid w:val="00483819"/>
    <w:rsid w:val="0048559D"/>
    <w:rsid w:val="00486FB1"/>
    <w:rsid w:val="004922FE"/>
    <w:rsid w:val="004928F4"/>
    <w:rsid w:val="0049372C"/>
    <w:rsid w:val="004A5282"/>
    <w:rsid w:val="004B6B7B"/>
    <w:rsid w:val="004B6F41"/>
    <w:rsid w:val="00500454"/>
    <w:rsid w:val="005066BF"/>
    <w:rsid w:val="00506FAB"/>
    <w:rsid w:val="00527BD8"/>
    <w:rsid w:val="00533BD3"/>
    <w:rsid w:val="00534289"/>
    <w:rsid w:val="00544FE6"/>
    <w:rsid w:val="005512E3"/>
    <w:rsid w:val="0056022E"/>
    <w:rsid w:val="00564A86"/>
    <w:rsid w:val="00571BB0"/>
    <w:rsid w:val="00580694"/>
    <w:rsid w:val="005830EF"/>
    <w:rsid w:val="00586FF4"/>
    <w:rsid w:val="00590EF6"/>
    <w:rsid w:val="00593903"/>
    <w:rsid w:val="00597516"/>
    <w:rsid w:val="0059777A"/>
    <w:rsid w:val="005A0442"/>
    <w:rsid w:val="005A0CAA"/>
    <w:rsid w:val="005A661B"/>
    <w:rsid w:val="005B21EA"/>
    <w:rsid w:val="005B5000"/>
    <w:rsid w:val="005C432F"/>
    <w:rsid w:val="005D1F87"/>
    <w:rsid w:val="005D5B97"/>
    <w:rsid w:val="005E5448"/>
    <w:rsid w:val="005E571B"/>
    <w:rsid w:val="005E65E4"/>
    <w:rsid w:val="005E6FC4"/>
    <w:rsid w:val="005F0C9D"/>
    <w:rsid w:val="005F1DE2"/>
    <w:rsid w:val="005F6415"/>
    <w:rsid w:val="00602DDA"/>
    <w:rsid w:val="00606DE4"/>
    <w:rsid w:val="00607C86"/>
    <w:rsid w:val="00613DED"/>
    <w:rsid w:val="0062097B"/>
    <w:rsid w:val="0063216A"/>
    <w:rsid w:val="006325C8"/>
    <w:rsid w:val="00642FA0"/>
    <w:rsid w:val="006455E8"/>
    <w:rsid w:val="006510BE"/>
    <w:rsid w:val="00651317"/>
    <w:rsid w:val="00665F95"/>
    <w:rsid w:val="006673EB"/>
    <w:rsid w:val="0066746B"/>
    <w:rsid w:val="00675D8E"/>
    <w:rsid w:val="00685322"/>
    <w:rsid w:val="00695596"/>
    <w:rsid w:val="00695E96"/>
    <w:rsid w:val="00695F17"/>
    <w:rsid w:val="00696A72"/>
    <w:rsid w:val="006A0B6F"/>
    <w:rsid w:val="006A14EB"/>
    <w:rsid w:val="006A51CB"/>
    <w:rsid w:val="006A5F8E"/>
    <w:rsid w:val="006C0E02"/>
    <w:rsid w:val="006C4CE3"/>
    <w:rsid w:val="006D10E5"/>
    <w:rsid w:val="006E34EA"/>
    <w:rsid w:val="006E4113"/>
    <w:rsid w:val="006E5203"/>
    <w:rsid w:val="006F155E"/>
    <w:rsid w:val="006F7584"/>
    <w:rsid w:val="006F7D4D"/>
    <w:rsid w:val="007103C3"/>
    <w:rsid w:val="007136B9"/>
    <w:rsid w:val="0071410D"/>
    <w:rsid w:val="00716338"/>
    <w:rsid w:val="0072618D"/>
    <w:rsid w:val="007269ED"/>
    <w:rsid w:val="00732845"/>
    <w:rsid w:val="00740701"/>
    <w:rsid w:val="0074352B"/>
    <w:rsid w:val="00744AC3"/>
    <w:rsid w:val="007468EC"/>
    <w:rsid w:val="007535B8"/>
    <w:rsid w:val="00755A1D"/>
    <w:rsid w:val="0076335E"/>
    <w:rsid w:val="00765596"/>
    <w:rsid w:val="00776CC9"/>
    <w:rsid w:val="00785CEC"/>
    <w:rsid w:val="007877BB"/>
    <w:rsid w:val="0079082B"/>
    <w:rsid w:val="0079660D"/>
    <w:rsid w:val="007A1D2F"/>
    <w:rsid w:val="007A5138"/>
    <w:rsid w:val="007A618E"/>
    <w:rsid w:val="007B3A14"/>
    <w:rsid w:val="007B5435"/>
    <w:rsid w:val="007C0BE4"/>
    <w:rsid w:val="007C5960"/>
    <w:rsid w:val="007D4B01"/>
    <w:rsid w:val="007D51F7"/>
    <w:rsid w:val="007E1E4F"/>
    <w:rsid w:val="007E6111"/>
    <w:rsid w:val="007F0C96"/>
    <w:rsid w:val="007F6067"/>
    <w:rsid w:val="007F7581"/>
    <w:rsid w:val="008060BF"/>
    <w:rsid w:val="008065E7"/>
    <w:rsid w:val="0081036C"/>
    <w:rsid w:val="008103A7"/>
    <w:rsid w:val="00812F9C"/>
    <w:rsid w:val="00816782"/>
    <w:rsid w:val="00820352"/>
    <w:rsid w:val="00821039"/>
    <w:rsid w:val="00823560"/>
    <w:rsid w:val="008305B5"/>
    <w:rsid w:val="00843BD4"/>
    <w:rsid w:val="00847B6E"/>
    <w:rsid w:val="00861BD5"/>
    <w:rsid w:val="00863370"/>
    <w:rsid w:val="00875A93"/>
    <w:rsid w:val="00892BDE"/>
    <w:rsid w:val="008979BA"/>
    <w:rsid w:val="008A7237"/>
    <w:rsid w:val="008B3162"/>
    <w:rsid w:val="008B47EB"/>
    <w:rsid w:val="008B64B8"/>
    <w:rsid w:val="008D4761"/>
    <w:rsid w:val="008E28D0"/>
    <w:rsid w:val="008E56C6"/>
    <w:rsid w:val="008F1205"/>
    <w:rsid w:val="008F7276"/>
    <w:rsid w:val="00904A0B"/>
    <w:rsid w:val="00914246"/>
    <w:rsid w:val="009156AB"/>
    <w:rsid w:val="00916B64"/>
    <w:rsid w:val="00926662"/>
    <w:rsid w:val="009300B6"/>
    <w:rsid w:val="00942D6E"/>
    <w:rsid w:val="009548DE"/>
    <w:rsid w:val="00955474"/>
    <w:rsid w:val="00957F69"/>
    <w:rsid w:val="00966238"/>
    <w:rsid w:val="00980441"/>
    <w:rsid w:val="00982E00"/>
    <w:rsid w:val="00992BD1"/>
    <w:rsid w:val="0099347F"/>
    <w:rsid w:val="00996A4C"/>
    <w:rsid w:val="009B0438"/>
    <w:rsid w:val="009B3B02"/>
    <w:rsid w:val="009C345D"/>
    <w:rsid w:val="009C5CAE"/>
    <w:rsid w:val="009D15FA"/>
    <w:rsid w:val="009D76FE"/>
    <w:rsid w:val="009E54FE"/>
    <w:rsid w:val="009F2FE9"/>
    <w:rsid w:val="00A07556"/>
    <w:rsid w:val="00A1412D"/>
    <w:rsid w:val="00A17E33"/>
    <w:rsid w:val="00A21EA9"/>
    <w:rsid w:val="00A23323"/>
    <w:rsid w:val="00A24267"/>
    <w:rsid w:val="00A24CD6"/>
    <w:rsid w:val="00A32EC8"/>
    <w:rsid w:val="00A342EF"/>
    <w:rsid w:val="00A35297"/>
    <w:rsid w:val="00A440B6"/>
    <w:rsid w:val="00A4684F"/>
    <w:rsid w:val="00A5005A"/>
    <w:rsid w:val="00A73F84"/>
    <w:rsid w:val="00A7638E"/>
    <w:rsid w:val="00A8450D"/>
    <w:rsid w:val="00A96F12"/>
    <w:rsid w:val="00AA12DA"/>
    <w:rsid w:val="00AA2C3B"/>
    <w:rsid w:val="00AB3AFB"/>
    <w:rsid w:val="00AB6037"/>
    <w:rsid w:val="00AC1612"/>
    <w:rsid w:val="00AD6085"/>
    <w:rsid w:val="00B02386"/>
    <w:rsid w:val="00B05EF2"/>
    <w:rsid w:val="00B205BC"/>
    <w:rsid w:val="00B24D33"/>
    <w:rsid w:val="00B27C7B"/>
    <w:rsid w:val="00B31867"/>
    <w:rsid w:val="00B33F04"/>
    <w:rsid w:val="00B368E7"/>
    <w:rsid w:val="00B445AA"/>
    <w:rsid w:val="00B4527A"/>
    <w:rsid w:val="00B546BE"/>
    <w:rsid w:val="00B5682B"/>
    <w:rsid w:val="00B619C9"/>
    <w:rsid w:val="00B66747"/>
    <w:rsid w:val="00B737B8"/>
    <w:rsid w:val="00B73DE7"/>
    <w:rsid w:val="00B746D7"/>
    <w:rsid w:val="00B838A0"/>
    <w:rsid w:val="00B83C5F"/>
    <w:rsid w:val="00B869A2"/>
    <w:rsid w:val="00B96147"/>
    <w:rsid w:val="00B9701A"/>
    <w:rsid w:val="00B97CCF"/>
    <w:rsid w:val="00BA2D5B"/>
    <w:rsid w:val="00BA4A8A"/>
    <w:rsid w:val="00BA5861"/>
    <w:rsid w:val="00BA79C1"/>
    <w:rsid w:val="00BB2C90"/>
    <w:rsid w:val="00BB4D9C"/>
    <w:rsid w:val="00BD0EB4"/>
    <w:rsid w:val="00BE6B91"/>
    <w:rsid w:val="00BF014F"/>
    <w:rsid w:val="00BF42DE"/>
    <w:rsid w:val="00BF6F8B"/>
    <w:rsid w:val="00C04B3F"/>
    <w:rsid w:val="00C05CF9"/>
    <w:rsid w:val="00C1074F"/>
    <w:rsid w:val="00C10D5E"/>
    <w:rsid w:val="00C12B6A"/>
    <w:rsid w:val="00C15D10"/>
    <w:rsid w:val="00C20B64"/>
    <w:rsid w:val="00C258EA"/>
    <w:rsid w:val="00C444F7"/>
    <w:rsid w:val="00C52242"/>
    <w:rsid w:val="00C53ACA"/>
    <w:rsid w:val="00C53F42"/>
    <w:rsid w:val="00C57F5B"/>
    <w:rsid w:val="00C633A3"/>
    <w:rsid w:val="00C669D9"/>
    <w:rsid w:val="00C732B5"/>
    <w:rsid w:val="00C844D3"/>
    <w:rsid w:val="00C86824"/>
    <w:rsid w:val="00C86EA0"/>
    <w:rsid w:val="00C902D3"/>
    <w:rsid w:val="00CC2666"/>
    <w:rsid w:val="00CC6B7C"/>
    <w:rsid w:val="00CD1581"/>
    <w:rsid w:val="00CD3D6B"/>
    <w:rsid w:val="00CD5C2E"/>
    <w:rsid w:val="00CD7809"/>
    <w:rsid w:val="00CE09C0"/>
    <w:rsid w:val="00CE7D1F"/>
    <w:rsid w:val="00CF56F8"/>
    <w:rsid w:val="00CF6570"/>
    <w:rsid w:val="00CF72AB"/>
    <w:rsid w:val="00D000B9"/>
    <w:rsid w:val="00D01F05"/>
    <w:rsid w:val="00D04343"/>
    <w:rsid w:val="00D1664E"/>
    <w:rsid w:val="00D20A69"/>
    <w:rsid w:val="00D233C8"/>
    <w:rsid w:val="00D247A2"/>
    <w:rsid w:val="00D27538"/>
    <w:rsid w:val="00D31C5D"/>
    <w:rsid w:val="00D32A60"/>
    <w:rsid w:val="00D35F52"/>
    <w:rsid w:val="00D44D5F"/>
    <w:rsid w:val="00D455AD"/>
    <w:rsid w:val="00D46F07"/>
    <w:rsid w:val="00D53A19"/>
    <w:rsid w:val="00D55F42"/>
    <w:rsid w:val="00D60154"/>
    <w:rsid w:val="00D60B81"/>
    <w:rsid w:val="00D64574"/>
    <w:rsid w:val="00D66A55"/>
    <w:rsid w:val="00D70834"/>
    <w:rsid w:val="00D74628"/>
    <w:rsid w:val="00D74809"/>
    <w:rsid w:val="00DA548D"/>
    <w:rsid w:val="00DB062C"/>
    <w:rsid w:val="00DB7329"/>
    <w:rsid w:val="00DC7F84"/>
    <w:rsid w:val="00DE0EBE"/>
    <w:rsid w:val="00DE1596"/>
    <w:rsid w:val="00DE39EC"/>
    <w:rsid w:val="00DF15F4"/>
    <w:rsid w:val="00DF1E14"/>
    <w:rsid w:val="00DF288C"/>
    <w:rsid w:val="00DF5B55"/>
    <w:rsid w:val="00DF7B73"/>
    <w:rsid w:val="00E02EC9"/>
    <w:rsid w:val="00E1177B"/>
    <w:rsid w:val="00E14C83"/>
    <w:rsid w:val="00E33F6A"/>
    <w:rsid w:val="00E348E3"/>
    <w:rsid w:val="00E34F45"/>
    <w:rsid w:val="00E43188"/>
    <w:rsid w:val="00E440C1"/>
    <w:rsid w:val="00E55BF5"/>
    <w:rsid w:val="00E577E9"/>
    <w:rsid w:val="00E63FF6"/>
    <w:rsid w:val="00E70CBE"/>
    <w:rsid w:val="00E72C66"/>
    <w:rsid w:val="00E74215"/>
    <w:rsid w:val="00E755F9"/>
    <w:rsid w:val="00E86587"/>
    <w:rsid w:val="00E87B1D"/>
    <w:rsid w:val="00E94762"/>
    <w:rsid w:val="00E95691"/>
    <w:rsid w:val="00E96DB8"/>
    <w:rsid w:val="00EA1041"/>
    <w:rsid w:val="00EA7105"/>
    <w:rsid w:val="00EC4FAA"/>
    <w:rsid w:val="00EC511D"/>
    <w:rsid w:val="00ED66D1"/>
    <w:rsid w:val="00EE79E0"/>
    <w:rsid w:val="00EF285B"/>
    <w:rsid w:val="00F11A65"/>
    <w:rsid w:val="00F1428D"/>
    <w:rsid w:val="00F32231"/>
    <w:rsid w:val="00F33A90"/>
    <w:rsid w:val="00F42774"/>
    <w:rsid w:val="00F73457"/>
    <w:rsid w:val="00F75E61"/>
    <w:rsid w:val="00F810BD"/>
    <w:rsid w:val="00F928F0"/>
    <w:rsid w:val="00FB1B92"/>
    <w:rsid w:val="00FB4B2A"/>
    <w:rsid w:val="00FB7F42"/>
    <w:rsid w:val="00FC20E1"/>
    <w:rsid w:val="00FC40E4"/>
    <w:rsid w:val="00FC6D41"/>
    <w:rsid w:val="00FD02BA"/>
    <w:rsid w:val="00FD0B2A"/>
    <w:rsid w:val="00FE5339"/>
    <w:rsid w:val="00FF6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76B602-607E-4825-88D7-CDEE63F83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9BA"/>
  </w:style>
  <w:style w:type="paragraph" w:styleId="Balk3">
    <w:name w:val="heading 3"/>
    <w:basedOn w:val="Normal"/>
    <w:next w:val="Normal"/>
    <w:link w:val="Balk3Char"/>
    <w:qFormat/>
    <w:rsid w:val="007B543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7B5435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7B54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346D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62381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BA5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685322"/>
    <w:rPr>
      <w:rFonts w:ascii="Cambria" w:eastAsia="Times New Roman" w:hAnsi="Cambria"/>
      <w:sz w:val="24"/>
      <w:szCs w:val="24"/>
    </w:rPr>
  </w:style>
  <w:style w:type="character" w:customStyle="1" w:styleId="style31">
    <w:name w:val="style31"/>
    <w:basedOn w:val="VarsaylanParagrafYazTipi"/>
    <w:uiPriority w:val="99"/>
    <w:rsid w:val="00685322"/>
    <w:rPr>
      <w:rFonts w:ascii="Verdana" w:hAnsi="Verdana" w:cs="Times New Roman" w:hint="default"/>
    </w:rPr>
  </w:style>
  <w:style w:type="paragraph" w:styleId="Altyaz">
    <w:name w:val="Subtitle"/>
    <w:basedOn w:val="Normal"/>
    <w:link w:val="AltyazChar"/>
    <w:uiPriority w:val="99"/>
    <w:qFormat/>
    <w:rsid w:val="00685322"/>
    <w:pPr>
      <w:spacing w:before="100" w:beforeAutospacing="1" w:after="100" w:afterAutospacing="1" w:line="240" w:lineRule="auto"/>
    </w:pPr>
    <w:rPr>
      <w:rFonts w:ascii="Cambria" w:eastAsia="Times New Roman" w:hAnsi="Cambria"/>
      <w:sz w:val="24"/>
      <w:szCs w:val="24"/>
    </w:rPr>
  </w:style>
  <w:style w:type="character" w:customStyle="1" w:styleId="AltKonuBalChar1">
    <w:name w:val="Alt Konu Başlığı Char1"/>
    <w:basedOn w:val="VarsaylanParagrafYazTipi"/>
    <w:uiPriority w:val="11"/>
    <w:rsid w:val="00685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66A55"/>
  </w:style>
  <w:style w:type="paragraph" w:styleId="BalonMetni">
    <w:name w:val="Balloon Text"/>
    <w:basedOn w:val="Normal"/>
    <w:link w:val="BalonMetniChar"/>
    <w:uiPriority w:val="99"/>
    <w:semiHidden/>
    <w:unhideWhenUsed/>
    <w:rsid w:val="0069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F17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F928F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1">
    <w:name w:val="Liste Paragraf1"/>
    <w:basedOn w:val="Normal"/>
    <w:rsid w:val="000D53B4"/>
    <w:pPr>
      <w:spacing w:after="0" w:line="240" w:lineRule="auto"/>
      <w:ind w:left="720"/>
    </w:pPr>
    <w:rPr>
      <w:rFonts w:ascii="Times New Roman" w:eastAsia="Calibri" w:hAnsi="Times New Roman" w:cs="Times New Roman"/>
      <w:szCs w:val="24"/>
    </w:rPr>
  </w:style>
  <w:style w:type="paragraph" w:styleId="GvdeMetni">
    <w:name w:val="Body Text"/>
    <w:basedOn w:val="Normal"/>
    <w:link w:val="GvdeMetniChar"/>
    <w:rsid w:val="00280075"/>
    <w:pPr>
      <w:spacing w:after="0" w:line="240" w:lineRule="auto"/>
      <w:ind w:right="535"/>
    </w:pPr>
    <w:rPr>
      <w:rFonts w:ascii="Arial" w:eastAsia="Times New Roman" w:hAnsi="Arial" w:cs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280075"/>
    <w:rPr>
      <w:rFonts w:ascii="Arial" w:eastAsia="Times New Roman" w:hAnsi="Arial" w:cs="Arial"/>
      <w:sz w:val="20"/>
      <w:szCs w:val="20"/>
    </w:rPr>
  </w:style>
  <w:style w:type="paragraph" w:customStyle="1" w:styleId="listeparagraf10">
    <w:name w:val="listeparagraf1"/>
    <w:basedOn w:val="Normal"/>
    <w:rsid w:val="00FC6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02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2EA7F-8A5E-45B5-A902-896888BDF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927</Words>
  <Characters>5288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NeC ® 2010 | Katilimsiz.Com</Company>
  <LinksUpToDate>false</LinksUpToDate>
  <CharactersWithSpaces>6203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sınıfı</dc:creator>
  <cp:lastModifiedBy>Bahtiyar TOLUNAY</cp:lastModifiedBy>
  <cp:revision>4</cp:revision>
  <cp:lastPrinted>2019-12-19T08:47:00Z</cp:lastPrinted>
  <dcterms:created xsi:type="dcterms:W3CDTF">2019-12-24T08:06:00Z</dcterms:created>
  <dcterms:modified xsi:type="dcterms:W3CDTF">2022-06-08T07:13:00Z</dcterms:modified>
</cp:coreProperties>
</file>